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DE2A" w14:textId="77777777" w:rsidR="00F15B03" w:rsidRPr="00D16AC5" w:rsidRDefault="00F15B03" w:rsidP="00F15B03">
      <w:pPr>
        <w:pStyle w:val="NoSpacing"/>
        <w:ind w:left="3610"/>
        <w:rPr>
          <w:rFonts w:asciiTheme="minorHAnsi" w:hAnsiTheme="minorHAnsi" w:cstheme="minorHAnsi"/>
          <w:b/>
          <w:bCs/>
          <w:sz w:val="40"/>
          <w:szCs w:val="40"/>
        </w:rPr>
      </w:pPr>
      <w:r w:rsidRPr="00D16AC5">
        <w:rPr>
          <w:rFonts w:asciiTheme="minorHAnsi" w:hAnsiTheme="minorHAnsi" w:cstheme="minorHAnsi"/>
          <w:b/>
          <w:bCs/>
          <w:sz w:val="40"/>
          <w:szCs w:val="40"/>
        </w:rPr>
        <w:t>MARK TENNENHOUSE</w:t>
      </w:r>
    </w:p>
    <w:p w14:paraId="05624DD2" w14:textId="6A195D67" w:rsidR="00F15B03" w:rsidRPr="00D16AC5" w:rsidRDefault="00F15B03" w:rsidP="00F15B03">
      <w:pPr>
        <w:pStyle w:val="NoSpacing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  <w:bCs/>
          <w:sz w:val="32"/>
          <w:szCs w:val="32"/>
        </w:rPr>
        <w:t xml:space="preserve">Cloud API/Microservices </w:t>
      </w:r>
      <w:r w:rsidR="00766AF5" w:rsidRPr="00D16AC5">
        <w:rPr>
          <w:rFonts w:asciiTheme="minorHAnsi" w:hAnsiTheme="minorHAnsi" w:cstheme="minorHAnsi"/>
          <w:b/>
          <w:bCs/>
          <w:sz w:val="32"/>
          <w:szCs w:val="32"/>
        </w:rPr>
        <w:t>Technical Lead</w:t>
      </w:r>
      <w:r w:rsidR="00205F57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Pr="00D16AC5">
        <w:rPr>
          <w:rFonts w:asciiTheme="minorHAnsi" w:hAnsiTheme="minorHAnsi" w:cstheme="minorHAnsi"/>
          <w:b/>
          <w:bCs/>
          <w:sz w:val="32"/>
          <w:szCs w:val="32"/>
        </w:rPr>
        <w:t>Developer at Dept of Justice</w:t>
      </w:r>
      <w:r w:rsidRPr="00D16AC5">
        <w:rPr>
          <w:rFonts w:asciiTheme="minorHAnsi" w:hAnsiTheme="minorHAnsi" w:cstheme="minorHAnsi"/>
        </w:rPr>
        <w:t xml:space="preserve"> marktennenhouse@hotmail.com        </w:t>
      </w:r>
      <w:r w:rsidR="00B14112" w:rsidRPr="00D16AC5">
        <w:rPr>
          <w:rFonts w:asciiTheme="minorHAnsi" w:hAnsiTheme="minorHAnsi" w:cstheme="minorHAnsi"/>
          <w:b/>
          <w:bCs/>
        </w:rPr>
        <w:t>Phone:</w:t>
      </w:r>
      <w:r w:rsidR="00B14112" w:rsidRPr="00D16AC5">
        <w:rPr>
          <w:rFonts w:asciiTheme="minorHAnsi" w:hAnsiTheme="minorHAnsi" w:cstheme="minorHAnsi"/>
        </w:rPr>
        <w:t xml:space="preserve"> </w:t>
      </w:r>
      <w:r w:rsidRPr="00D16AC5">
        <w:rPr>
          <w:rFonts w:asciiTheme="minorHAnsi" w:hAnsiTheme="minorHAnsi" w:cstheme="minorHAnsi"/>
        </w:rPr>
        <w:t>1</w:t>
      </w:r>
      <w:r w:rsidR="0001045B" w:rsidRPr="00D16AC5">
        <w:rPr>
          <w:rFonts w:asciiTheme="minorHAnsi" w:hAnsiTheme="minorHAnsi" w:cstheme="minorHAnsi"/>
        </w:rPr>
        <w:t>-</w:t>
      </w:r>
      <w:r w:rsidRPr="00D16AC5">
        <w:rPr>
          <w:rFonts w:asciiTheme="minorHAnsi" w:hAnsiTheme="minorHAnsi" w:cstheme="minorHAnsi"/>
        </w:rPr>
        <w:t>954-818-</w:t>
      </w:r>
      <w:proofErr w:type="gramStart"/>
      <w:r w:rsidRPr="00D16AC5">
        <w:rPr>
          <w:rFonts w:asciiTheme="minorHAnsi" w:hAnsiTheme="minorHAnsi" w:cstheme="minorHAnsi"/>
        </w:rPr>
        <w:t>6670  Boynton</w:t>
      </w:r>
      <w:proofErr w:type="gramEnd"/>
      <w:r w:rsidRPr="00D16AC5">
        <w:rPr>
          <w:rFonts w:asciiTheme="minorHAnsi" w:hAnsiTheme="minorHAnsi" w:cstheme="minorHAnsi"/>
        </w:rPr>
        <w:t xml:space="preserve"> Beach, Florida 33436</w:t>
      </w:r>
    </w:p>
    <w:p w14:paraId="603E8784" w14:textId="1B8B5DF1" w:rsidR="00545743" w:rsidRPr="00D16AC5" w:rsidRDefault="00F15B03" w:rsidP="00F15B03">
      <w:pPr>
        <w:pStyle w:val="NoSpacing"/>
        <w:rPr>
          <w:rStyle w:val="Hyperlink"/>
          <w:rFonts w:asciiTheme="minorHAnsi" w:hAnsiTheme="minorHAnsi" w:cstheme="minorHAnsi"/>
          <w:color w:val="000000"/>
          <w:u w:val="none"/>
        </w:rPr>
      </w:pPr>
      <w:r w:rsidRPr="00D16AC5">
        <w:rPr>
          <w:rFonts w:asciiTheme="minorHAnsi" w:hAnsiTheme="minorHAnsi" w:cstheme="minorHAnsi"/>
          <w:b/>
          <w:bCs/>
        </w:rPr>
        <w:t>LinkedIn:</w:t>
      </w:r>
      <w:r w:rsidRPr="00D16AC5">
        <w:rPr>
          <w:rFonts w:asciiTheme="minorHAnsi" w:hAnsiTheme="minorHAnsi" w:cstheme="minorHAnsi"/>
        </w:rPr>
        <w:t xml:space="preserve"> </w:t>
      </w:r>
      <w:hyperlink r:id="rId5" w:history="1">
        <w:r w:rsidR="00197D2C" w:rsidRPr="00D16AC5">
          <w:rPr>
            <w:rStyle w:val="Hyperlink"/>
            <w:rFonts w:asciiTheme="minorHAnsi" w:hAnsiTheme="minorHAnsi" w:cstheme="minorHAnsi"/>
          </w:rPr>
          <w:t>https://www.linkedin.com/in/mark-tennenhouse-76a5042/</w:t>
        </w:r>
      </w:hyperlink>
    </w:p>
    <w:p w14:paraId="776BCFAD" w14:textId="00262616" w:rsidR="00604DB9" w:rsidRPr="00D16AC5" w:rsidRDefault="00A73576" w:rsidP="00A45502">
      <w:pPr>
        <w:pStyle w:val="NoSpacing"/>
        <w:rPr>
          <w:rStyle w:val="Hyperlink"/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  <w:bCs/>
        </w:rPr>
        <w:t>Website</w:t>
      </w:r>
      <w:r w:rsidRPr="00D16AC5">
        <w:rPr>
          <w:rFonts w:asciiTheme="minorHAnsi" w:hAnsiTheme="minorHAnsi" w:cstheme="minorHAnsi"/>
        </w:rPr>
        <w:t xml:space="preserve">: </w:t>
      </w:r>
      <w:hyperlink r:id="rId6" w:history="1">
        <w:r w:rsidRPr="00D16AC5">
          <w:rPr>
            <w:rStyle w:val="Hyperlink"/>
            <w:rFonts w:asciiTheme="minorHAnsi" w:hAnsiTheme="minorHAnsi" w:cstheme="minorHAnsi"/>
          </w:rPr>
          <w:t>http://www.marktennenhouse.com</w:t>
        </w:r>
      </w:hyperlink>
    </w:p>
    <w:p w14:paraId="14DC0AD5" w14:textId="7B349CBF" w:rsidR="007C3747" w:rsidRPr="00D16AC5" w:rsidRDefault="007C3747" w:rsidP="00604DB9">
      <w:pPr>
        <w:pStyle w:val="NoSpacing"/>
        <w:rPr>
          <w:rFonts w:asciiTheme="minorHAnsi" w:hAnsiTheme="minorHAnsi" w:cstheme="minorHAnsi"/>
          <w:b/>
          <w:sz w:val="24"/>
        </w:rPr>
      </w:pPr>
      <w:r w:rsidRPr="00D16AC5">
        <w:rPr>
          <w:rFonts w:asciiTheme="minorHAnsi" w:hAnsiTheme="minorHAnsi" w:cstheme="minorHAns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67107FCB" wp14:editId="4D07E84F">
            <wp:simplePos x="0" y="0"/>
            <wp:positionH relativeFrom="column">
              <wp:posOffset>1905</wp:posOffset>
            </wp:positionH>
            <wp:positionV relativeFrom="paragraph">
              <wp:posOffset>404495</wp:posOffset>
            </wp:positionV>
            <wp:extent cx="1104900" cy="2247900"/>
            <wp:effectExtent l="0" t="0" r="0" b="0"/>
            <wp:wrapSquare wrapText="bothSides"/>
            <wp:docPr id="15" name="Picture 15" descr="Mark Tennenhouse - C#, ASP.NET, MVC, SQL, JQuery, Microsoft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 Tennenhouse - C#, ASP.NET, MVC, SQL, JQuery, Microsoft Develo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70" w:rsidRPr="00D16AC5">
        <w:rPr>
          <w:rFonts w:asciiTheme="minorHAnsi" w:hAnsiTheme="minorHAnsi" w:cstheme="minorHAnsi"/>
          <w:b/>
          <w:sz w:val="24"/>
        </w:rPr>
        <w:t>Indeed.</w:t>
      </w:r>
      <w:r w:rsidR="00083D70" w:rsidRPr="00D16AC5">
        <w:rPr>
          <w:rFonts w:asciiTheme="minorHAnsi" w:hAnsiTheme="minorHAnsi" w:cstheme="minorHAnsi"/>
          <w:b/>
          <w:bCs/>
          <w:sz w:val="24"/>
        </w:rPr>
        <w:t>com</w:t>
      </w:r>
      <w:r w:rsidR="0073562E" w:rsidRPr="00D16AC5">
        <w:rPr>
          <w:rFonts w:asciiTheme="minorHAnsi" w:hAnsiTheme="minorHAnsi" w:cstheme="minorHAnsi"/>
          <w:b/>
          <w:bCs/>
          <w:sz w:val="24"/>
        </w:rPr>
        <w:t xml:space="preserve">: </w:t>
      </w:r>
      <w:r w:rsidR="0073562E" w:rsidRPr="00D16AC5">
        <w:rPr>
          <w:rStyle w:val="Hyperlink"/>
          <w:rFonts w:asciiTheme="minorHAnsi" w:hAnsiTheme="minorHAnsi" w:cstheme="minorHAnsi"/>
        </w:rPr>
        <w:t>https://my.indeed.com/p/markt-lqj2zg1</w:t>
      </w:r>
    </w:p>
    <w:p w14:paraId="7C83EFCF" w14:textId="535E2DE0" w:rsidR="00A73576" w:rsidRPr="00D16AC5" w:rsidRDefault="00217363" w:rsidP="007C3747">
      <w:pPr>
        <w:pStyle w:val="Heading1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Summary</w:t>
      </w:r>
    </w:p>
    <w:p w14:paraId="3F2F25ED" w14:textId="440E2BC8" w:rsidR="00726DB9" w:rsidRPr="00D16AC5" w:rsidRDefault="00A73576" w:rsidP="00BF4B6F">
      <w:pPr>
        <w:pStyle w:val="ListParagraph"/>
        <w:numPr>
          <w:ilvl w:val="0"/>
          <w:numId w:val="9"/>
        </w:numPr>
        <w:spacing w:after="330" w:line="255" w:lineRule="auto"/>
        <w:ind w:right="2"/>
        <w:jc w:val="both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Seasoned professional full stack software developer with</w:t>
      </w:r>
      <w:r w:rsidR="00C415DA" w:rsidRPr="00D16AC5">
        <w:rPr>
          <w:rFonts w:asciiTheme="minorHAnsi" w:hAnsiTheme="minorHAnsi" w:cstheme="minorHAnsi"/>
        </w:rPr>
        <w:t xml:space="preserve"> over </w:t>
      </w:r>
      <w:r w:rsidR="002A1821" w:rsidRPr="00D16AC5">
        <w:rPr>
          <w:rFonts w:asciiTheme="minorHAnsi" w:hAnsiTheme="minorHAnsi" w:cstheme="minorHAnsi"/>
        </w:rPr>
        <w:t>twenty-five</w:t>
      </w:r>
      <w:r w:rsidR="00C415DA" w:rsidRPr="00D16AC5">
        <w:rPr>
          <w:rFonts w:asciiTheme="minorHAnsi" w:hAnsiTheme="minorHAnsi" w:cstheme="minorHAnsi"/>
        </w:rPr>
        <w:t xml:space="preserve"> years of coding</w:t>
      </w:r>
      <w:r w:rsidRPr="00D16AC5">
        <w:rPr>
          <w:rFonts w:asciiTheme="minorHAnsi" w:hAnsiTheme="minorHAnsi" w:cstheme="minorHAnsi"/>
        </w:rPr>
        <w:t xml:space="preserve"> expertise in Cloud API and enterprise application development for </w:t>
      </w:r>
      <w:r w:rsidR="00CF6C74" w:rsidRPr="00D16AC5">
        <w:rPr>
          <w:rFonts w:asciiTheme="minorHAnsi" w:hAnsiTheme="minorHAnsi" w:cstheme="minorHAnsi"/>
        </w:rPr>
        <w:t>government</w:t>
      </w:r>
      <w:r w:rsidRPr="00D16AC5">
        <w:rPr>
          <w:rFonts w:asciiTheme="minorHAnsi" w:hAnsiTheme="minorHAnsi" w:cstheme="minorHAnsi"/>
        </w:rPr>
        <w:t>, and multiple commercial industries.</w:t>
      </w:r>
    </w:p>
    <w:p w14:paraId="2DF429B9" w14:textId="70818980" w:rsidR="00726DB9" w:rsidRPr="00D16AC5" w:rsidRDefault="00A73576" w:rsidP="00BF4B6F">
      <w:pPr>
        <w:pStyle w:val="ListParagraph"/>
        <w:numPr>
          <w:ilvl w:val="0"/>
          <w:numId w:val="9"/>
        </w:numPr>
        <w:spacing w:after="330" w:line="255" w:lineRule="auto"/>
        <w:ind w:right="2"/>
        <w:jc w:val="both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Holder of </w:t>
      </w:r>
      <w:r w:rsidRPr="00D16AC5">
        <w:rPr>
          <w:rFonts w:asciiTheme="minorHAnsi" w:hAnsiTheme="minorHAnsi" w:cstheme="minorHAnsi"/>
          <w:i/>
          <w:iCs/>
        </w:rPr>
        <w:t>Active Government Public Trust Clearance</w:t>
      </w:r>
      <w:r w:rsidRPr="00D16AC5">
        <w:rPr>
          <w:rFonts w:asciiTheme="minorHAnsi" w:hAnsiTheme="minorHAnsi" w:cstheme="minorHAnsi"/>
        </w:rPr>
        <w:t xml:space="preserve">. </w:t>
      </w:r>
    </w:p>
    <w:p w14:paraId="5722C102" w14:textId="236332C7" w:rsidR="00B95895" w:rsidRPr="00D16AC5" w:rsidRDefault="00D83959" w:rsidP="00BF4B6F">
      <w:pPr>
        <w:pStyle w:val="ListParagraph"/>
        <w:numPr>
          <w:ilvl w:val="0"/>
          <w:numId w:val="9"/>
        </w:numPr>
        <w:spacing w:after="330" w:line="255" w:lineRule="auto"/>
        <w:ind w:right="2"/>
        <w:jc w:val="both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Proven</w:t>
      </w:r>
      <w:r w:rsidR="00A73576" w:rsidRPr="00D16AC5">
        <w:rPr>
          <w:rFonts w:asciiTheme="minorHAnsi" w:hAnsiTheme="minorHAnsi" w:cstheme="minorHAnsi"/>
        </w:rPr>
        <w:t xml:space="preserve"> </w:t>
      </w:r>
      <w:r w:rsidRPr="00D16AC5">
        <w:rPr>
          <w:rFonts w:asciiTheme="minorHAnsi" w:hAnsiTheme="minorHAnsi" w:cstheme="minorHAnsi"/>
        </w:rPr>
        <w:t xml:space="preserve">expertise </w:t>
      </w:r>
      <w:r w:rsidR="00A21399" w:rsidRPr="00D16AC5">
        <w:rPr>
          <w:rFonts w:asciiTheme="minorHAnsi" w:hAnsiTheme="minorHAnsi" w:cstheme="minorHAnsi"/>
        </w:rPr>
        <w:t xml:space="preserve">developing for </w:t>
      </w:r>
      <w:r w:rsidR="00A73576" w:rsidRPr="00D16AC5">
        <w:rPr>
          <w:rFonts w:asciiTheme="minorHAnsi" w:hAnsiTheme="minorHAnsi" w:cstheme="minorHAnsi"/>
        </w:rPr>
        <w:t>multiple database vendor</w:t>
      </w:r>
      <w:r w:rsidRPr="00D16AC5">
        <w:rPr>
          <w:rFonts w:asciiTheme="minorHAnsi" w:hAnsiTheme="minorHAnsi" w:cstheme="minorHAnsi"/>
        </w:rPr>
        <w:t xml:space="preserve">s including </w:t>
      </w:r>
      <w:r w:rsidR="00A73576" w:rsidRPr="00D16AC5">
        <w:rPr>
          <w:rFonts w:asciiTheme="minorHAnsi" w:hAnsiTheme="minorHAnsi" w:cstheme="minorHAnsi"/>
        </w:rPr>
        <w:t xml:space="preserve">(Azure, </w:t>
      </w:r>
      <w:r w:rsidRPr="00D16AC5">
        <w:rPr>
          <w:rFonts w:asciiTheme="minorHAnsi" w:hAnsiTheme="minorHAnsi" w:cstheme="minorHAnsi"/>
        </w:rPr>
        <w:t xml:space="preserve">SQL Server, </w:t>
      </w:r>
      <w:r w:rsidR="00A73576" w:rsidRPr="00D16AC5">
        <w:rPr>
          <w:rFonts w:asciiTheme="minorHAnsi" w:hAnsiTheme="minorHAnsi" w:cstheme="minorHAnsi"/>
        </w:rPr>
        <w:t xml:space="preserve">Redis, DB2, Oracle), and all aspects of application development including Agile methodologies, several Front-End coding frameworks (Angular, Vue, React, </w:t>
      </w:r>
      <w:r w:rsidR="00CF6C74" w:rsidRPr="00D16AC5">
        <w:rPr>
          <w:rFonts w:asciiTheme="minorHAnsi" w:hAnsiTheme="minorHAnsi" w:cstheme="minorHAnsi"/>
        </w:rPr>
        <w:t>jQuery</w:t>
      </w:r>
      <w:r w:rsidR="00A73576" w:rsidRPr="00D16AC5">
        <w:rPr>
          <w:rFonts w:asciiTheme="minorHAnsi" w:hAnsiTheme="minorHAnsi" w:cstheme="minorHAnsi"/>
        </w:rPr>
        <w:t xml:space="preserve">, </w:t>
      </w:r>
      <w:r w:rsidR="00CF6C74" w:rsidRPr="00D16AC5">
        <w:rPr>
          <w:rFonts w:asciiTheme="minorHAnsi" w:hAnsiTheme="minorHAnsi" w:cstheme="minorHAnsi"/>
        </w:rPr>
        <w:t>JavaScript</w:t>
      </w:r>
      <w:r w:rsidR="00A73576" w:rsidRPr="00D16AC5">
        <w:rPr>
          <w:rFonts w:asciiTheme="minorHAnsi" w:hAnsiTheme="minorHAnsi" w:cstheme="minorHAnsi"/>
        </w:rPr>
        <w:t>)</w:t>
      </w:r>
      <w:r w:rsidR="004C17E8">
        <w:rPr>
          <w:rFonts w:asciiTheme="minorHAnsi" w:hAnsiTheme="minorHAnsi" w:cstheme="minorHAnsi"/>
        </w:rPr>
        <w:t xml:space="preserve"> </w:t>
      </w:r>
      <w:r w:rsidR="00321544">
        <w:rPr>
          <w:rFonts w:asciiTheme="minorHAnsi" w:hAnsiTheme="minorHAnsi" w:cstheme="minorHAnsi"/>
        </w:rPr>
        <w:t xml:space="preserve">and a wide variety of </w:t>
      </w:r>
      <w:proofErr w:type="gramStart"/>
      <w:r w:rsidR="004C17E8">
        <w:rPr>
          <w:rFonts w:asciiTheme="minorHAnsi" w:hAnsiTheme="minorHAnsi" w:cstheme="minorHAnsi"/>
        </w:rPr>
        <w:t>back end</w:t>
      </w:r>
      <w:proofErr w:type="gramEnd"/>
      <w:r w:rsidR="004C17E8">
        <w:rPr>
          <w:rFonts w:asciiTheme="minorHAnsi" w:hAnsiTheme="minorHAnsi" w:cstheme="minorHAnsi"/>
        </w:rPr>
        <w:t xml:space="preserve"> API development.</w:t>
      </w:r>
    </w:p>
    <w:p w14:paraId="6C93C033" w14:textId="22561E9E" w:rsidR="00A73576" w:rsidRPr="00D16AC5" w:rsidRDefault="00A73576" w:rsidP="00BF4B6F">
      <w:pPr>
        <w:pStyle w:val="ListParagraph"/>
        <w:numPr>
          <w:ilvl w:val="0"/>
          <w:numId w:val="9"/>
        </w:numPr>
        <w:spacing w:after="330" w:line="255" w:lineRule="auto"/>
        <w:ind w:right="2"/>
        <w:jc w:val="both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Strong software</w:t>
      </w:r>
      <w:r w:rsidR="00C33C7E" w:rsidRPr="00D16AC5">
        <w:rPr>
          <w:rFonts w:asciiTheme="minorHAnsi" w:hAnsiTheme="minorHAnsi" w:cstheme="minorHAnsi"/>
        </w:rPr>
        <w:t xml:space="preserve"> architecture,</w:t>
      </w:r>
      <w:r w:rsidRPr="00D16AC5">
        <w:rPr>
          <w:rFonts w:asciiTheme="minorHAnsi" w:hAnsiTheme="minorHAnsi" w:cstheme="minorHAnsi"/>
        </w:rPr>
        <w:t xml:space="preserve"> </w:t>
      </w:r>
      <w:proofErr w:type="gramStart"/>
      <w:r w:rsidRPr="00D16AC5">
        <w:rPr>
          <w:rFonts w:asciiTheme="minorHAnsi" w:hAnsiTheme="minorHAnsi" w:cstheme="minorHAnsi"/>
        </w:rPr>
        <w:t>engineering</w:t>
      </w:r>
      <w:proofErr w:type="gramEnd"/>
      <w:r w:rsidRPr="00D16AC5">
        <w:rPr>
          <w:rFonts w:asciiTheme="minorHAnsi" w:hAnsiTheme="minorHAnsi" w:cstheme="minorHAnsi"/>
        </w:rPr>
        <w:t xml:space="preserve"> and </w:t>
      </w:r>
      <w:r w:rsidR="00D2702C" w:rsidRPr="00D16AC5">
        <w:rPr>
          <w:rFonts w:asciiTheme="minorHAnsi" w:hAnsiTheme="minorHAnsi" w:cstheme="minorHAnsi"/>
        </w:rPr>
        <w:t>design</w:t>
      </w:r>
      <w:r w:rsidRPr="00D16AC5">
        <w:rPr>
          <w:rFonts w:asciiTheme="minorHAnsi" w:hAnsiTheme="minorHAnsi" w:cstheme="minorHAnsi"/>
        </w:rPr>
        <w:t xml:space="preserve"> skills.</w:t>
      </w:r>
      <w:r w:rsidR="0053246D" w:rsidRPr="00D16AC5">
        <w:rPr>
          <w:rFonts w:asciiTheme="minorHAnsi" w:hAnsiTheme="minorHAnsi" w:cstheme="minorHAnsi"/>
        </w:rPr>
        <w:t xml:space="preserve"> Experienced Scrum master and Technical </w:t>
      </w:r>
      <w:r w:rsidR="00CF6C74">
        <w:rPr>
          <w:rFonts w:asciiTheme="minorHAnsi" w:hAnsiTheme="minorHAnsi" w:cstheme="minorHAnsi"/>
        </w:rPr>
        <w:t>L</w:t>
      </w:r>
      <w:r w:rsidR="0053246D" w:rsidRPr="00D16AC5">
        <w:rPr>
          <w:rFonts w:asciiTheme="minorHAnsi" w:hAnsiTheme="minorHAnsi" w:cstheme="minorHAnsi"/>
        </w:rPr>
        <w:t>ead on government projects.</w:t>
      </w:r>
    </w:p>
    <w:p w14:paraId="21296325" w14:textId="6F67D6BF" w:rsidR="00E84528" w:rsidRPr="00D16AC5" w:rsidRDefault="00E84528" w:rsidP="00E84528">
      <w:pPr>
        <w:pStyle w:val="Heading1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Technical Skills</w:t>
      </w:r>
    </w:p>
    <w:p w14:paraId="4BCD4414" w14:textId="27886801" w:rsidR="00E84528" w:rsidRPr="00D16AC5" w:rsidRDefault="00E84528" w:rsidP="00E84528">
      <w:pPr>
        <w:spacing w:after="195" w:line="259" w:lineRule="auto"/>
        <w:ind w:left="-7" w:right="-7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B1BCCB4" wp14:editId="4A5B318A">
                <wp:extent cx="6629400" cy="1905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0" y="0"/>
                          <a:chExt cx="66293" cy="190"/>
                        </a:xfrm>
                      </wpg:grpSpPr>
                      <wps:wsp>
                        <wps:cNvPr id="17" name="Shape 103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293" cy="190"/>
                          </a:xfrm>
                          <a:custGeom>
                            <a:avLst/>
                            <a:gdLst>
                              <a:gd name="T0" fmla="*/ 0 w 6629399"/>
                              <a:gd name="T1" fmla="*/ 0 h 19050"/>
                              <a:gd name="T2" fmla="*/ 6629399 w 6629399"/>
                              <a:gd name="T3" fmla="*/ 0 h 19050"/>
                              <a:gd name="T4" fmla="*/ 6629399 w 6629399"/>
                              <a:gd name="T5" fmla="*/ 19050 h 19050"/>
                              <a:gd name="T6" fmla="*/ 0 w 6629399"/>
                              <a:gd name="T7" fmla="*/ 19050 h 19050"/>
                              <a:gd name="T8" fmla="*/ 0 w 6629399"/>
                              <a:gd name="T9" fmla="*/ 0 h 19050"/>
                              <a:gd name="T10" fmla="*/ 0 w 6629399"/>
                              <a:gd name="T11" fmla="*/ 0 h 19050"/>
                              <a:gd name="T12" fmla="*/ 6629399 w 6629399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29399" h="19050">
                                <a:moveTo>
                                  <a:pt x="0" y="0"/>
                                </a:moveTo>
                                <a:lnTo>
                                  <a:pt x="6629399" y="0"/>
                                </a:lnTo>
                                <a:lnTo>
                                  <a:pt x="662939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C4BC5" id="Group 16" o:spid="_x0000_s1026" style="width:522pt;height:1.5pt;mso-position-horizontal-relative:char;mso-position-vertical-relative:line" coordsize="6629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">
                <v:shape id="Shape 10373" o:spid="_x0000_s1027" style="position:absolute;width:66293;height:190;visibility:visible;mso-wrap-style:square;v-text-anchor:top" coordsize="662939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" path="m,l6629399,r,19050l,19050,,e" fillcolor="black" stroked="f" strokeweight="0">
                  <v:stroke miterlimit="83231f" joinstyle="miter"/>
                  <v:path arrowok="t" o:connecttype="custom" o:connectlocs="0,0;66293,0;66293,190;0,190;0,0" o:connectangles="0,0,0,0,0" textboxrect="0,0,6629399,19050"/>
                </v:shape>
                <w10:anchorlock/>
              </v:group>
            </w:pict>
          </mc:Fallback>
        </mc:AlternateContent>
      </w:r>
    </w:p>
    <w:p w14:paraId="1CB9919A" w14:textId="755A42B5" w:rsidR="00E84528" w:rsidRPr="00D16AC5" w:rsidRDefault="00E84528" w:rsidP="00E84528">
      <w:pPr>
        <w:pStyle w:val="NoSpacing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</w:rPr>
        <w:t>Languages:</w:t>
      </w:r>
      <w:r w:rsidRPr="00D16AC5">
        <w:rPr>
          <w:rFonts w:asciiTheme="minorHAnsi" w:hAnsiTheme="minorHAnsi" w:cstheme="minorHAnsi"/>
        </w:rPr>
        <w:t xml:space="preserve"> C#, NET Core,</w:t>
      </w:r>
      <w:r w:rsidR="000B6ED2" w:rsidRPr="00D16AC5">
        <w:rPr>
          <w:rFonts w:asciiTheme="minorHAnsi" w:hAnsiTheme="minorHAnsi" w:cstheme="minorHAnsi"/>
        </w:rPr>
        <w:t xml:space="preserve"> Angular1-14, SQL,</w:t>
      </w:r>
      <w:r w:rsidRPr="00D16AC5">
        <w:rPr>
          <w:rFonts w:asciiTheme="minorHAnsi" w:hAnsiTheme="minorHAnsi" w:cstheme="minorHAnsi"/>
        </w:rPr>
        <w:t xml:space="preserve"> TypeScript, ASP.NET, VB.NET, Vue.js, React 2, JavaScript, SQL, Node, C, Knockout.js, jQuery, Bootstrap, CSS, HTML5</w:t>
      </w:r>
      <w:r w:rsidR="005A6EB2" w:rsidRPr="00D16AC5">
        <w:rPr>
          <w:rFonts w:asciiTheme="minorHAnsi" w:hAnsiTheme="minorHAnsi" w:cstheme="minorHAnsi"/>
        </w:rPr>
        <w:t>.</w:t>
      </w:r>
    </w:p>
    <w:p w14:paraId="16138EB9" w14:textId="2EAEE108" w:rsidR="00E84528" w:rsidRPr="00D16AC5" w:rsidRDefault="00E84528" w:rsidP="00E84528">
      <w:pPr>
        <w:pStyle w:val="NoSpacing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  <w:bCs/>
        </w:rPr>
        <w:t>Source Control</w:t>
      </w:r>
      <w:r w:rsidRPr="00D16AC5">
        <w:rPr>
          <w:rFonts w:asciiTheme="minorHAnsi" w:hAnsiTheme="minorHAnsi" w:cstheme="minorHAnsi"/>
        </w:rPr>
        <w:t>: DevOps, GitHub, TFS, Tortoise SVN, Mercurial</w:t>
      </w:r>
      <w:r w:rsidR="00275936">
        <w:rPr>
          <w:rFonts w:asciiTheme="minorHAnsi" w:hAnsiTheme="minorHAnsi" w:cstheme="minorHAnsi"/>
        </w:rPr>
        <w:t>.</w:t>
      </w:r>
      <w:r w:rsidRPr="00D16AC5">
        <w:rPr>
          <w:rFonts w:asciiTheme="minorHAnsi" w:hAnsiTheme="minorHAnsi" w:cstheme="minorHAnsi"/>
        </w:rPr>
        <w:br/>
      </w:r>
      <w:r w:rsidRPr="00D16AC5">
        <w:rPr>
          <w:rFonts w:asciiTheme="minorHAnsi" w:hAnsiTheme="minorHAnsi" w:cstheme="minorHAnsi"/>
          <w:b/>
          <w:bCs/>
        </w:rPr>
        <w:t>Development Tools</w:t>
      </w:r>
      <w:r w:rsidRPr="00D16AC5">
        <w:rPr>
          <w:rFonts w:asciiTheme="minorHAnsi" w:hAnsiTheme="minorHAnsi" w:cstheme="minorHAnsi"/>
        </w:rPr>
        <w:t xml:space="preserve">: .NET Platform: </w:t>
      </w:r>
      <w:proofErr w:type="spellStart"/>
      <w:r w:rsidRPr="00D16AC5">
        <w:rPr>
          <w:rFonts w:asciiTheme="minorHAnsi" w:hAnsiTheme="minorHAnsi" w:cstheme="minorHAnsi"/>
        </w:rPr>
        <w:t>VSCode</w:t>
      </w:r>
      <w:proofErr w:type="spellEnd"/>
      <w:r w:rsidRPr="00D16AC5">
        <w:rPr>
          <w:rFonts w:asciiTheme="minorHAnsi" w:hAnsiTheme="minorHAnsi" w:cstheme="minorHAnsi"/>
        </w:rPr>
        <w:t xml:space="preserve">, Visual Studio 2022, Unity3D, </w:t>
      </w:r>
      <w:proofErr w:type="spellStart"/>
      <w:r w:rsidRPr="00D16AC5">
        <w:rPr>
          <w:rFonts w:asciiTheme="minorHAnsi" w:hAnsiTheme="minorHAnsi" w:cstheme="minorHAnsi"/>
        </w:rPr>
        <w:t>MonoDevelop</w:t>
      </w:r>
      <w:proofErr w:type="spellEnd"/>
      <w:r w:rsidRPr="00D16AC5">
        <w:rPr>
          <w:rFonts w:asciiTheme="minorHAnsi" w:hAnsiTheme="minorHAnsi" w:cstheme="minorHAnsi"/>
        </w:rPr>
        <w:t>,</w:t>
      </w:r>
      <w:r w:rsidR="005A6EB2" w:rsidRPr="00D16AC5">
        <w:rPr>
          <w:rFonts w:asciiTheme="minorHAnsi" w:hAnsiTheme="minorHAnsi" w:cstheme="minorHAnsi"/>
        </w:rPr>
        <w:t xml:space="preserve"> </w:t>
      </w:r>
      <w:proofErr w:type="spellStart"/>
      <w:r w:rsidRPr="00D16AC5">
        <w:rPr>
          <w:rFonts w:asciiTheme="minorHAnsi" w:hAnsiTheme="minorHAnsi" w:cstheme="minorHAnsi"/>
        </w:rPr>
        <w:t>UIPath</w:t>
      </w:r>
      <w:proofErr w:type="spellEnd"/>
      <w:r w:rsidR="00957CD0" w:rsidRPr="00D16AC5">
        <w:rPr>
          <w:rFonts w:asciiTheme="minorHAnsi" w:hAnsiTheme="minorHAnsi" w:cstheme="minorHAnsi"/>
        </w:rPr>
        <w:t xml:space="preserve"> Development</w:t>
      </w:r>
      <w:r w:rsidRPr="00D16AC5">
        <w:rPr>
          <w:rFonts w:asciiTheme="minorHAnsi" w:hAnsiTheme="minorHAnsi" w:cstheme="minorHAnsi"/>
        </w:rPr>
        <w:t>, Unreal Engine.</w:t>
      </w:r>
      <w:r w:rsidRPr="00D16AC5">
        <w:rPr>
          <w:rFonts w:asciiTheme="minorHAnsi" w:hAnsiTheme="minorHAnsi" w:cstheme="minorHAnsi"/>
        </w:rPr>
        <w:br/>
      </w:r>
      <w:r w:rsidRPr="00D16AC5">
        <w:rPr>
          <w:rFonts w:asciiTheme="minorHAnsi" w:hAnsiTheme="minorHAnsi" w:cstheme="minorHAnsi"/>
          <w:b/>
          <w:bCs/>
        </w:rPr>
        <w:t>Testing</w:t>
      </w:r>
      <w:r w:rsidRPr="00D16AC5">
        <w:rPr>
          <w:rFonts w:asciiTheme="minorHAnsi" w:hAnsiTheme="minorHAnsi" w:cstheme="minorHAnsi"/>
        </w:rPr>
        <w:t xml:space="preserve">: </w:t>
      </w:r>
      <w:proofErr w:type="gramStart"/>
      <w:r w:rsidRPr="00D16AC5">
        <w:rPr>
          <w:rFonts w:asciiTheme="minorHAnsi" w:hAnsiTheme="minorHAnsi" w:cstheme="minorHAnsi"/>
        </w:rPr>
        <w:t>Server side</w:t>
      </w:r>
      <w:proofErr w:type="gramEnd"/>
      <w:r w:rsidRPr="00D16AC5">
        <w:rPr>
          <w:rFonts w:asciiTheme="minorHAnsi" w:hAnsiTheme="minorHAnsi" w:cstheme="minorHAnsi"/>
        </w:rPr>
        <w:t xml:space="preserve"> testing with MOQ, </w:t>
      </w:r>
      <w:proofErr w:type="spellStart"/>
      <w:r w:rsidRPr="00D16AC5">
        <w:rPr>
          <w:rFonts w:asciiTheme="minorHAnsi" w:hAnsiTheme="minorHAnsi" w:cstheme="minorHAnsi"/>
        </w:rPr>
        <w:t>MSTest</w:t>
      </w:r>
      <w:proofErr w:type="spellEnd"/>
      <w:r w:rsidR="00957CD0" w:rsidRPr="00D16AC5">
        <w:rPr>
          <w:rFonts w:asciiTheme="minorHAnsi" w:hAnsiTheme="minorHAnsi" w:cstheme="minorHAnsi"/>
        </w:rPr>
        <w:t xml:space="preserve">, </w:t>
      </w:r>
      <w:proofErr w:type="spellStart"/>
      <w:r w:rsidRPr="00D16AC5">
        <w:rPr>
          <w:rFonts w:asciiTheme="minorHAnsi" w:hAnsiTheme="minorHAnsi" w:cstheme="minorHAnsi"/>
        </w:rPr>
        <w:t>NUnit</w:t>
      </w:r>
      <w:proofErr w:type="spellEnd"/>
      <w:r w:rsidRPr="00D16AC5">
        <w:rPr>
          <w:rFonts w:asciiTheme="minorHAnsi" w:hAnsiTheme="minorHAnsi" w:cstheme="minorHAnsi"/>
        </w:rPr>
        <w:t>, Angular Unit testing with Jasmine, Karma</w:t>
      </w:r>
      <w:r w:rsidR="00061E0A">
        <w:rPr>
          <w:rFonts w:asciiTheme="minorHAnsi" w:hAnsiTheme="minorHAnsi" w:cstheme="minorHAnsi"/>
        </w:rPr>
        <w:t>.</w:t>
      </w:r>
    </w:p>
    <w:p w14:paraId="0228D8E2" w14:textId="4AF5B114" w:rsidR="00E84528" w:rsidRPr="00D16AC5" w:rsidRDefault="00E84528" w:rsidP="00E84528">
      <w:pPr>
        <w:pStyle w:val="NoSpacing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  <w:bCs/>
        </w:rPr>
        <w:t>Architecture</w:t>
      </w:r>
      <w:r w:rsidRPr="00D16AC5">
        <w:rPr>
          <w:rFonts w:asciiTheme="minorHAnsi" w:hAnsiTheme="minorHAnsi" w:cstheme="minorHAnsi"/>
        </w:rPr>
        <w:t>- Agile Scrum training, UML Class Activity, Modeling, Use Case Diagramming, Clean Architecture for .NET Core</w:t>
      </w:r>
      <w:r w:rsidR="00061E0A">
        <w:rPr>
          <w:rFonts w:asciiTheme="minorHAnsi" w:hAnsiTheme="minorHAnsi" w:cstheme="minorHAnsi"/>
        </w:rPr>
        <w:t>.</w:t>
      </w:r>
      <w:r w:rsidRPr="00D16AC5">
        <w:rPr>
          <w:rFonts w:asciiTheme="minorHAnsi" w:hAnsiTheme="minorHAnsi" w:cstheme="minorHAnsi"/>
        </w:rPr>
        <w:t xml:space="preserve"> </w:t>
      </w:r>
    </w:p>
    <w:p w14:paraId="5D12F95C" w14:textId="77777777" w:rsidR="00263B17" w:rsidRPr="00D16AC5" w:rsidRDefault="00263B17" w:rsidP="00E84528">
      <w:pPr>
        <w:pStyle w:val="NoSpacing"/>
        <w:rPr>
          <w:rFonts w:asciiTheme="minorHAnsi" w:hAnsiTheme="minorHAnsi" w:cstheme="minorHAnsi"/>
        </w:rPr>
      </w:pPr>
    </w:p>
    <w:p w14:paraId="6FE0B402" w14:textId="32292160" w:rsidR="00E84528" w:rsidRPr="00D16AC5" w:rsidRDefault="00263B17" w:rsidP="00263B17">
      <w:pPr>
        <w:pStyle w:val="NoSpacing"/>
        <w:ind w:left="0" w:firstLine="0"/>
        <w:rPr>
          <w:rFonts w:asciiTheme="minorHAnsi" w:hAnsiTheme="minorHAnsi" w:cstheme="minorHAnsi"/>
          <w:b/>
        </w:rPr>
      </w:pPr>
      <w:r w:rsidRPr="00D16AC5">
        <w:rPr>
          <w:rFonts w:asciiTheme="minorHAnsi" w:hAnsiTheme="minorHAnsi" w:cstheme="minorHAnsi"/>
          <w:b/>
        </w:rPr>
        <w:t xml:space="preserve">                     </w:t>
      </w:r>
      <w:r w:rsidR="00E84528" w:rsidRPr="00D16AC5">
        <w:rPr>
          <w:rFonts w:asciiTheme="minorHAnsi" w:hAnsiTheme="minorHAnsi" w:cstheme="minorHAnsi"/>
          <w:b/>
        </w:rPr>
        <w:t xml:space="preserve">Hackathons: </w:t>
      </w:r>
    </w:p>
    <w:p w14:paraId="1A669E93" w14:textId="77777777" w:rsidR="00E84528" w:rsidRPr="00D16AC5" w:rsidRDefault="00E84528" w:rsidP="00E84528">
      <w:pPr>
        <w:spacing w:before="45" w:after="0" w:line="240" w:lineRule="auto"/>
        <w:outlineLvl w:val="1"/>
        <w:rPr>
          <w:rFonts w:asciiTheme="minorHAnsi" w:eastAsia="Times New Roman" w:hAnsiTheme="minorHAnsi" w:cstheme="minorHAnsi"/>
          <w:spacing w:val="8"/>
        </w:rPr>
      </w:pPr>
      <w:r w:rsidRPr="00D16AC5">
        <w:rPr>
          <w:rFonts w:asciiTheme="minorHAnsi" w:eastAsia="Times New Roman" w:hAnsiTheme="minorHAnsi" w:cstheme="minorHAnsi"/>
          <w:b/>
          <w:bCs/>
          <w:spacing w:val="8"/>
        </w:rPr>
        <w:t>AT&amp;T Mobile Hackathon: Carl DeSantis Building</w:t>
      </w:r>
      <w:r w:rsidRPr="00D16AC5">
        <w:rPr>
          <w:rFonts w:asciiTheme="minorHAnsi" w:eastAsia="Times New Roman" w:hAnsiTheme="minorHAnsi" w:cstheme="minorHAnsi"/>
          <w:spacing w:val="8"/>
        </w:rPr>
        <w:t> Nova Southeastern University</w:t>
      </w:r>
    </w:p>
    <w:p w14:paraId="6DDE2BF7" w14:textId="77777777" w:rsidR="00E84528" w:rsidRPr="00D16AC5" w:rsidRDefault="00E84528" w:rsidP="00E84528">
      <w:pPr>
        <w:spacing w:before="45" w:after="0" w:line="240" w:lineRule="auto"/>
        <w:outlineLvl w:val="1"/>
        <w:rPr>
          <w:rFonts w:asciiTheme="minorHAnsi" w:eastAsia="Times New Roman" w:hAnsiTheme="minorHAnsi" w:cstheme="minorHAnsi"/>
          <w:spacing w:val="8"/>
        </w:rPr>
      </w:pPr>
      <w:r w:rsidRPr="00D16AC5">
        <w:rPr>
          <w:rFonts w:asciiTheme="minorHAnsi" w:eastAsia="Times New Roman" w:hAnsiTheme="minorHAnsi" w:cstheme="minorHAnsi"/>
          <w:spacing w:val="8"/>
        </w:rPr>
        <w:t>April 17-18. Created a Unity based first person shooter game.</w:t>
      </w:r>
    </w:p>
    <w:p w14:paraId="7F499644" w14:textId="77777777" w:rsidR="00E84528" w:rsidRPr="00D16AC5" w:rsidRDefault="00E84528" w:rsidP="00E84528">
      <w:pPr>
        <w:spacing w:before="45" w:after="0" w:line="240" w:lineRule="auto"/>
        <w:outlineLvl w:val="1"/>
        <w:rPr>
          <w:rFonts w:asciiTheme="minorHAnsi" w:eastAsia="Times New Roman" w:hAnsiTheme="minorHAnsi" w:cstheme="minorHAnsi"/>
          <w:spacing w:val="8"/>
        </w:rPr>
      </w:pPr>
      <w:r w:rsidRPr="00D16AC5">
        <w:rPr>
          <w:rFonts w:asciiTheme="minorHAnsi" w:eastAsia="Times New Roman" w:hAnsiTheme="minorHAnsi" w:cstheme="minorHAnsi"/>
          <w:b/>
          <w:bCs/>
          <w:spacing w:val="8"/>
        </w:rPr>
        <w:t>Bitcoin Hackathon</w:t>
      </w:r>
      <w:r w:rsidRPr="00D16AC5">
        <w:rPr>
          <w:rFonts w:asciiTheme="minorHAnsi" w:eastAsia="Times New Roman" w:hAnsiTheme="minorHAnsi" w:cstheme="minorHAnsi"/>
          <w:spacing w:val="8"/>
        </w:rPr>
        <w:t>: Created an anonymous payment system for mobile devices.</w:t>
      </w:r>
      <w:r w:rsidRPr="00D16AC5">
        <w:rPr>
          <w:rFonts w:asciiTheme="minorHAnsi" w:eastAsia="Times New Roman" w:hAnsiTheme="minorHAnsi" w:cstheme="minorHAnsi"/>
          <w:spacing w:val="8"/>
        </w:rPr>
        <w:tab/>
      </w:r>
    </w:p>
    <w:p w14:paraId="4516B281" w14:textId="77777777" w:rsidR="00E84528" w:rsidRPr="00D16AC5" w:rsidRDefault="00E84528" w:rsidP="00E84528">
      <w:pPr>
        <w:tabs>
          <w:tab w:val="right" w:pos="9360"/>
        </w:tabs>
        <w:spacing w:before="45" w:after="0" w:line="240" w:lineRule="auto"/>
        <w:outlineLvl w:val="1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</w:rPr>
        <w:t xml:space="preserve">Speaker at: Feb 2020 </w:t>
      </w:r>
      <w:r w:rsidRPr="00D16AC5">
        <w:rPr>
          <w:rFonts w:asciiTheme="minorHAnsi" w:hAnsiTheme="minorHAnsi" w:cstheme="minorHAnsi"/>
        </w:rPr>
        <w:t>Code Camp -Nova Southeastern Univ</w:t>
      </w:r>
    </w:p>
    <w:p w14:paraId="12CAC5D3" w14:textId="77777777" w:rsidR="00E84528" w:rsidRPr="00D16AC5" w:rsidRDefault="00E84528" w:rsidP="00E84528">
      <w:pPr>
        <w:tabs>
          <w:tab w:val="right" w:pos="9360"/>
        </w:tabs>
        <w:spacing w:before="45" w:after="0" w:line="240" w:lineRule="auto"/>
        <w:outlineLvl w:val="1"/>
        <w:rPr>
          <w:rFonts w:asciiTheme="minorHAnsi" w:eastAsia="Times New Roman" w:hAnsiTheme="minorHAnsi" w:cstheme="minorHAnsi"/>
          <w:b/>
          <w:spacing w:val="8"/>
        </w:rPr>
      </w:pPr>
      <w:r w:rsidRPr="00D16AC5">
        <w:rPr>
          <w:rFonts w:asciiTheme="minorHAnsi" w:hAnsiTheme="minorHAnsi" w:cstheme="minorHAnsi"/>
          <w:b/>
        </w:rPr>
        <w:t>Topic: Azure Data Factory, Logic Apps, Service Bus, Blob Storage</w:t>
      </w:r>
    </w:p>
    <w:p w14:paraId="0813E3A8" w14:textId="77777777" w:rsidR="00E84528" w:rsidRPr="00D16AC5" w:rsidRDefault="00E84528" w:rsidP="00E84528">
      <w:pPr>
        <w:tabs>
          <w:tab w:val="right" w:pos="9360"/>
        </w:tabs>
        <w:spacing w:before="45" w:after="0" w:line="240" w:lineRule="auto"/>
        <w:outlineLvl w:val="1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</w:rPr>
        <w:t xml:space="preserve">Speaker at: Feb 2016 </w:t>
      </w:r>
      <w:r w:rsidRPr="00D16AC5">
        <w:rPr>
          <w:rFonts w:asciiTheme="minorHAnsi" w:hAnsiTheme="minorHAnsi" w:cstheme="minorHAnsi"/>
        </w:rPr>
        <w:t>Code Camp -Nova Southeastern Univ.</w:t>
      </w:r>
    </w:p>
    <w:p w14:paraId="538CC985" w14:textId="7E1159C0" w:rsidR="00E84528" w:rsidRPr="00D16AC5" w:rsidRDefault="00E84528" w:rsidP="00E84528">
      <w:pPr>
        <w:pStyle w:val="ListParagraph"/>
        <w:numPr>
          <w:ilvl w:val="0"/>
          <w:numId w:val="9"/>
        </w:numPr>
        <w:spacing w:after="330" w:line="255" w:lineRule="auto"/>
        <w:ind w:right="2"/>
        <w:jc w:val="both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</w:rPr>
        <w:t>Topic: The art of Debugging anything</w:t>
      </w:r>
    </w:p>
    <w:p w14:paraId="7B4142DC" w14:textId="77777777" w:rsidR="00A73576" w:rsidRPr="00D16AC5" w:rsidRDefault="00A73576" w:rsidP="00A73576">
      <w:pPr>
        <w:pStyle w:val="Heading1"/>
        <w:ind w:left="-5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>Professional Experience</w:t>
      </w:r>
    </w:p>
    <w:p w14:paraId="11AEE624" w14:textId="1A3AE45C" w:rsidR="00A73576" w:rsidRPr="00D16AC5" w:rsidRDefault="00C54367" w:rsidP="00A73576">
      <w:pPr>
        <w:spacing w:after="195" w:line="259" w:lineRule="auto"/>
        <w:ind w:left="-7" w:right="-7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BEE9E47" wp14:editId="3F6ED700">
                <wp:extent cx="6629400" cy="19050"/>
                <wp:effectExtent l="0" t="0" r="0" b="635"/>
                <wp:docPr id="1" name="Group 7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0" y="0"/>
                          <a:chExt cx="66293" cy="190"/>
                        </a:xfrm>
                      </wpg:grpSpPr>
                      <wps:wsp>
                        <wps:cNvPr id="2" name="Shape 103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293" cy="190"/>
                          </a:xfrm>
                          <a:custGeom>
                            <a:avLst/>
                            <a:gdLst>
                              <a:gd name="T0" fmla="*/ 0 w 6629399"/>
                              <a:gd name="T1" fmla="*/ 0 h 19050"/>
                              <a:gd name="T2" fmla="*/ 6629399 w 6629399"/>
                              <a:gd name="T3" fmla="*/ 0 h 19050"/>
                              <a:gd name="T4" fmla="*/ 6629399 w 6629399"/>
                              <a:gd name="T5" fmla="*/ 19050 h 19050"/>
                              <a:gd name="T6" fmla="*/ 0 w 6629399"/>
                              <a:gd name="T7" fmla="*/ 19050 h 19050"/>
                              <a:gd name="T8" fmla="*/ 0 w 6629399"/>
                              <a:gd name="T9" fmla="*/ 0 h 19050"/>
                              <a:gd name="T10" fmla="*/ 0 w 6629399"/>
                              <a:gd name="T11" fmla="*/ 0 h 19050"/>
                              <a:gd name="T12" fmla="*/ 6629399 w 6629399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29399" h="19050">
                                <a:moveTo>
                                  <a:pt x="0" y="0"/>
                                </a:moveTo>
                                <a:lnTo>
                                  <a:pt x="6629399" y="0"/>
                                </a:lnTo>
                                <a:lnTo>
                                  <a:pt x="662939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9ABE5" id="Group 7595" o:spid="_x0000_s1026" style="width:522pt;height:1.5pt;mso-position-horizontal-relative:char;mso-position-vertical-relative:line" coordsize="6629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">
                <v:shape id="Shape 10375" o:spid="_x0000_s1027" style="position:absolute;width:66293;height:190;visibility:visible;mso-wrap-style:square;v-text-anchor:top" coordsize="662939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" path="m,l6629399,r,19050l,19050,,e" fillcolor="black" stroked="f" strokeweight="0">
                  <v:stroke miterlimit="83231f" joinstyle="miter"/>
                  <v:path arrowok="t" o:connecttype="custom" o:connectlocs="0,0;66293,0;66293,190;0,190;0,0" o:connectangles="0,0,0,0,0" textboxrect="0,0,6629399,19050"/>
                </v:shape>
                <w10:anchorlock/>
              </v:group>
            </w:pict>
          </mc:Fallback>
        </mc:AlternateContent>
      </w:r>
    </w:p>
    <w:p w14:paraId="5B296A59" w14:textId="77777777" w:rsidR="0030612F" w:rsidRPr="00D16AC5" w:rsidRDefault="00A73576" w:rsidP="00A73576">
      <w:pPr>
        <w:ind w:left="-5"/>
        <w:rPr>
          <w:rFonts w:asciiTheme="minorHAnsi" w:hAnsiTheme="minorHAnsi" w:cstheme="minorHAnsi"/>
          <w:i/>
        </w:rPr>
      </w:pPr>
      <w:r w:rsidRPr="00D16AC5">
        <w:rPr>
          <w:rFonts w:asciiTheme="minorHAnsi" w:hAnsiTheme="minorHAnsi" w:cstheme="minorHAnsi"/>
          <w:b/>
          <w:sz w:val="28"/>
          <w:szCs w:val="28"/>
        </w:rPr>
        <w:t xml:space="preserve">Technical Lead/Cloud API Developer, </w:t>
      </w:r>
      <w:r w:rsidRPr="00D16AC5">
        <w:rPr>
          <w:rFonts w:asciiTheme="minorHAnsi" w:hAnsiTheme="minorHAnsi" w:cstheme="minorHAnsi"/>
          <w:i/>
          <w:sz w:val="28"/>
          <w:szCs w:val="28"/>
        </w:rPr>
        <w:t>Executive Office Immigration Reform</w:t>
      </w:r>
      <w:r w:rsidR="008A29D4" w:rsidRPr="00D16AC5">
        <w:rPr>
          <w:rFonts w:asciiTheme="minorHAnsi" w:hAnsiTheme="minorHAnsi" w:cstheme="minorHAnsi"/>
          <w:i/>
          <w:sz w:val="28"/>
          <w:szCs w:val="28"/>
        </w:rPr>
        <w:t xml:space="preserve"> at </w:t>
      </w:r>
      <w:r w:rsidRPr="00D16AC5">
        <w:rPr>
          <w:rFonts w:asciiTheme="minorHAnsi" w:hAnsiTheme="minorHAnsi" w:cstheme="minorHAnsi"/>
          <w:i/>
          <w:sz w:val="28"/>
          <w:szCs w:val="28"/>
        </w:rPr>
        <w:t>DOJ</w:t>
      </w:r>
    </w:p>
    <w:p w14:paraId="7DBF9C0F" w14:textId="3BA630D1" w:rsidR="00A73576" w:rsidRPr="00D16AC5" w:rsidRDefault="00A73576" w:rsidP="00A73576">
      <w:pPr>
        <w:ind w:left="-5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i/>
          <w:sz w:val="28"/>
          <w:szCs w:val="28"/>
        </w:rPr>
        <w:t xml:space="preserve">Contractor      </w:t>
      </w:r>
    </w:p>
    <w:p w14:paraId="3AD2F95D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01/2022 – Present </w:t>
      </w:r>
    </w:p>
    <w:p w14:paraId="4AB53FD3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Falls Church, Virginia</w:t>
      </w:r>
    </w:p>
    <w:p w14:paraId="265E4FBB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</w:p>
    <w:p w14:paraId="0B2576C1" w14:textId="2B1EAE56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lastRenderedPageBreak/>
        <w:t xml:space="preserve">At the EOIR- DOJ, I am the Technical Lead </w:t>
      </w:r>
      <w:r w:rsidR="00FF295D" w:rsidRPr="00D16AC5">
        <w:rPr>
          <w:rFonts w:asciiTheme="minorHAnsi" w:hAnsiTheme="minorHAnsi" w:cstheme="minorHAnsi"/>
        </w:rPr>
        <w:t>on</w:t>
      </w:r>
      <w:r w:rsidRPr="00D16AC5">
        <w:rPr>
          <w:rFonts w:asciiTheme="minorHAnsi" w:hAnsiTheme="minorHAnsi" w:cstheme="minorHAnsi"/>
        </w:rPr>
        <w:t xml:space="preserve"> four to six projects depending on priorities </w:t>
      </w:r>
    </w:p>
    <w:p w14:paraId="374977F8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My day is split into:</w:t>
      </w:r>
    </w:p>
    <w:p w14:paraId="188C453B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30% debugging code to solve technical problems for developers on my teams.</w:t>
      </w:r>
    </w:p>
    <w:p w14:paraId="58489DA2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30% writing C# API and Angular code for two of my projects.</w:t>
      </w:r>
    </w:p>
    <w:p w14:paraId="74D42857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30% managing daily scrum activities and working on proposals and design documents.</w:t>
      </w:r>
    </w:p>
    <w:p w14:paraId="0A1C7F4E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</w:p>
    <w:p w14:paraId="024C83D2" w14:textId="188716E3" w:rsidR="00A73576" w:rsidRPr="00D16AC5" w:rsidRDefault="00A73576" w:rsidP="00A73576">
      <w:pPr>
        <w:pStyle w:val="ListParagraph"/>
        <w:numPr>
          <w:ilvl w:val="0"/>
          <w:numId w:val="1"/>
        </w:numPr>
        <w:ind w:right="2491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The first project I</w:t>
      </w:r>
      <w:r w:rsidR="00FA4314">
        <w:rPr>
          <w:rFonts w:asciiTheme="minorHAnsi" w:hAnsiTheme="minorHAnsi" w:cstheme="minorHAnsi"/>
        </w:rPr>
        <w:t xml:space="preserve"> </w:t>
      </w:r>
      <w:r w:rsidR="00EB0DFB" w:rsidRPr="00D16AC5">
        <w:rPr>
          <w:rFonts w:asciiTheme="minorHAnsi" w:hAnsiTheme="minorHAnsi" w:cstheme="minorHAnsi"/>
        </w:rPr>
        <w:t>am</w:t>
      </w:r>
      <w:r w:rsidRPr="00D16AC5">
        <w:rPr>
          <w:rFonts w:asciiTheme="minorHAnsi" w:hAnsiTheme="minorHAnsi" w:cstheme="minorHAnsi"/>
        </w:rPr>
        <w:t xml:space="preserve"> leading is a new public facing application written in C# and Angular 14.</w:t>
      </w:r>
    </w:p>
    <w:p w14:paraId="4C69B068" w14:textId="0A0DE09D" w:rsidR="00A73576" w:rsidRPr="00D16AC5" w:rsidRDefault="00A73576" w:rsidP="00A73576">
      <w:pPr>
        <w:pStyle w:val="ListParagraph"/>
        <w:numPr>
          <w:ilvl w:val="0"/>
          <w:numId w:val="1"/>
        </w:numPr>
        <w:ind w:right="2442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The second project is a C# API project. Through a series of </w:t>
      </w:r>
      <w:proofErr w:type="gramStart"/>
      <w:r w:rsidRPr="00D16AC5">
        <w:rPr>
          <w:rFonts w:asciiTheme="minorHAnsi" w:hAnsiTheme="minorHAnsi" w:cstheme="minorHAnsi"/>
        </w:rPr>
        <w:t>proposals</w:t>
      </w:r>
      <w:proofErr w:type="gramEnd"/>
      <w:r w:rsidRPr="00D16AC5">
        <w:rPr>
          <w:rFonts w:asciiTheme="minorHAnsi" w:hAnsiTheme="minorHAnsi" w:cstheme="minorHAnsi"/>
        </w:rPr>
        <w:t xml:space="preserve"> I introduced the organization to </w:t>
      </w:r>
      <w:proofErr w:type="spellStart"/>
      <w:r w:rsidRPr="00D16AC5">
        <w:rPr>
          <w:rFonts w:asciiTheme="minorHAnsi" w:hAnsiTheme="minorHAnsi" w:cstheme="minorHAnsi"/>
        </w:rPr>
        <w:t>GraphQL</w:t>
      </w:r>
      <w:proofErr w:type="spellEnd"/>
      <w:r w:rsidR="00C56999" w:rsidRPr="00D16AC5">
        <w:rPr>
          <w:rFonts w:asciiTheme="minorHAnsi" w:hAnsiTheme="minorHAnsi" w:cstheme="minorHAnsi"/>
        </w:rPr>
        <w:t xml:space="preserve">. </w:t>
      </w:r>
      <w:r w:rsidRPr="00D16AC5">
        <w:rPr>
          <w:rFonts w:asciiTheme="minorHAnsi" w:hAnsiTheme="minorHAnsi" w:cstheme="minorHAnsi"/>
        </w:rPr>
        <w:t xml:space="preserve">With official approval from top management, we now use </w:t>
      </w:r>
      <w:proofErr w:type="spellStart"/>
      <w:r w:rsidRPr="00D16AC5">
        <w:rPr>
          <w:rFonts w:asciiTheme="minorHAnsi" w:hAnsiTheme="minorHAnsi" w:cstheme="minorHAnsi"/>
        </w:rPr>
        <w:t>GraphQL</w:t>
      </w:r>
      <w:proofErr w:type="spellEnd"/>
      <w:r w:rsidRPr="00D16AC5">
        <w:rPr>
          <w:rFonts w:asciiTheme="minorHAnsi" w:hAnsiTheme="minorHAnsi" w:cstheme="minorHAnsi"/>
        </w:rPr>
        <w:t xml:space="preserve"> providing greater flexibility for querying and shortening development time.</w:t>
      </w:r>
    </w:p>
    <w:p w14:paraId="0DA16A91" w14:textId="1145B607" w:rsidR="00A73576" w:rsidRPr="00D16AC5" w:rsidRDefault="00A73576" w:rsidP="00A73576">
      <w:pPr>
        <w:pStyle w:val="ListParagraph"/>
        <w:numPr>
          <w:ilvl w:val="0"/>
          <w:numId w:val="1"/>
        </w:numPr>
        <w:ind w:right="2158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The third project is a series of API/libraries which provide several common critical functions including Data Access and JWT token security for </w:t>
      </w:r>
      <w:r w:rsidR="006B5EAB">
        <w:rPr>
          <w:rFonts w:asciiTheme="minorHAnsi" w:hAnsiTheme="minorHAnsi" w:cstheme="minorHAnsi"/>
        </w:rPr>
        <w:t>over twenty</w:t>
      </w:r>
      <w:r w:rsidRPr="00D16AC5">
        <w:rPr>
          <w:rFonts w:asciiTheme="minorHAnsi" w:hAnsiTheme="minorHAnsi" w:cstheme="minorHAnsi"/>
        </w:rPr>
        <w:t xml:space="preserve"> other applications. </w:t>
      </w:r>
    </w:p>
    <w:p w14:paraId="0481EC8F" w14:textId="3A5DD343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Our current application handles over fifteen thousand requests per minute all day long</w:t>
      </w:r>
      <w:r w:rsidR="0068757B">
        <w:rPr>
          <w:rFonts w:asciiTheme="minorHAnsi" w:hAnsiTheme="minorHAnsi" w:cstheme="minorHAnsi"/>
        </w:rPr>
        <w:t xml:space="preserve"> and is used by every </w:t>
      </w:r>
      <w:r w:rsidR="0077752B">
        <w:rPr>
          <w:rFonts w:asciiTheme="minorHAnsi" w:hAnsiTheme="minorHAnsi" w:cstheme="minorHAnsi"/>
        </w:rPr>
        <w:t xml:space="preserve">federal </w:t>
      </w:r>
      <w:r w:rsidR="0068757B">
        <w:rPr>
          <w:rFonts w:asciiTheme="minorHAnsi" w:hAnsiTheme="minorHAnsi" w:cstheme="minorHAnsi"/>
        </w:rPr>
        <w:t>courthouse</w:t>
      </w:r>
      <w:r w:rsidR="0077752B">
        <w:rPr>
          <w:rFonts w:asciiTheme="minorHAnsi" w:hAnsiTheme="minorHAnsi" w:cstheme="minorHAnsi"/>
        </w:rPr>
        <w:t xml:space="preserve">, </w:t>
      </w:r>
      <w:proofErr w:type="gramStart"/>
      <w:r w:rsidR="0077752B">
        <w:rPr>
          <w:rFonts w:asciiTheme="minorHAnsi" w:hAnsiTheme="minorHAnsi" w:cstheme="minorHAnsi"/>
        </w:rPr>
        <w:t>lawyer</w:t>
      </w:r>
      <w:proofErr w:type="gramEnd"/>
      <w:r w:rsidR="0068757B">
        <w:rPr>
          <w:rFonts w:asciiTheme="minorHAnsi" w:hAnsiTheme="minorHAnsi" w:cstheme="minorHAnsi"/>
        </w:rPr>
        <w:t xml:space="preserve"> and federal judge in the USA</w:t>
      </w:r>
      <w:r w:rsidR="0077752B">
        <w:rPr>
          <w:rFonts w:asciiTheme="minorHAnsi" w:hAnsiTheme="minorHAnsi" w:cstheme="minorHAnsi"/>
        </w:rPr>
        <w:t>.</w:t>
      </w:r>
    </w:p>
    <w:p w14:paraId="075CE00D" w14:textId="77777777" w:rsidR="00A73576" w:rsidRPr="00D16AC5" w:rsidRDefault="00A73576" w:rsidP="00A73576">
      <w:pPr>
        <w:ind w:left="-5"/>
        <w:rPr>
          <w:rFonts w:asciiTheme="minorHAnsi" w:hAnsiTheme="minorHAnsi" w:cstheme="minorHAnsi"/>
        </w:rPr>
      </w:pPr>
    </w:p>
    <w:p w14:paraId="110C0BBF" w14:textId="77777777" w:rsidR="00A73576" w:rsidRPr="00D16AC5" w:rsidRDefault="00A73576" w:rsidP="00A73576">
      <w:pPr>
        <w:ind w:left="-5"/>
        <w:rPr>
          <w:rFonts w:asciiTheme="minorHAnsi" w:hAnsiTheme="minorHAnsi" w:cstheme="minorHAnsi"/>
          <w:b/>
          <w:bCs/>
        </w:rPr>
      </w:pPr>
      <w:r w:rsidRPr="00D16AC5">
        <w:rPr>
          <w:rFonts w:asciiTheme="minorHAnsi" w:hAnsiTheme="minorHAnsi" w:cstheme="minorHAnsi"/>
          <w:b/>
          <w:bCs/>
        </w:rPr>
        <w:t xml:space="preserve">Accomplishments: </w:t>
      </w:r>
    </w:p>
    <w:p w14:paraId="162B5AA2" w14:textId="77777777" w:rsidR="00A73576" w:rsidRPr="00D16AC5" w:rsidRDefault="00A73576" w:rsidP="00A73576">
      <w:pPr>
        <w:pStyle w:val="ListParagraph"/>
        <w:numPr>
          <w:ilvl w:val="0"/>
          <w:numId w:val="2"/>
        </w:numPr>
        <w:ind w:right="2378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I analyzed, load tested and fixed the code which was causing our primary system to lock threads and go offline for over thirty minutes on multiple occasions.</w:t>
      </w:r>
    </w:p>
    <w:p w14:paraId="1840ADD4" w14:textId="2FDE3A88" w:rsidR="00A73576" w:rsidRPr="00D16AC5" w:rsidRDefault="00A73576" w:rsidP="00A73576">
      <w:pPr>
        <w:pStyle w:val="ListParagraph"/>
        <w:numPr>
          <w:ilvl w:val="0"/>
          <w:numId w:val="2"/>
        </w:numPr>
        <w:ind w:right="243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I conceptualized, researched, </w:t>
      </w:r>
      <w:proofErr w:type="gramStart"/>
      <w:r w:rsidRPr="00D16AC5">
        <w:rPr>
          <w:rFonts w:asciiTheme="minorHAnsi" w:hAnsiTheme="minorHAnsi" w:cstheme="minorHAnsi"/>
        </w:rPr>
        <w:t>coded</w:t>
      </w:r>
      <w:proofErr w:type="gramEnd"/>
      <w:r w:rsidRPr="00D16AC5">
        <w:rPr>
          <w:rFonts w:asciiTheme="minorHAnsi" w:hAnsiTheme="minorHAnsi" w:cstheme="minorHAnsi"/>
        </w:rPr>
        <w:t xml:space="preserve"> and deployed a new way to allow users to play </w:t>
      </w:r>
      <w:r w:rsidR="001B21D4">
        <w:rPr>
          <w:rFonts w:asciiTheme="minorHAnsi" w:hAnsiTheme="minorHAnsi" w:cstheme="minorHAnsi"/>
        </w:rPr>
        <w:t xml:space="preserve">the </w:t>
      </w:r>
      <w:r w:rsidRPr="00D16AC5">
        <w:rPr>
          <w:rFonts w:asciiTheme="minorHAnsi" w:hAnsiTheme="minorHAnsi" w:cstheme="minorHAnsi"/>
        </w:rPr>
        <w:t>audio of hearings in the browser with no download, instead of downloading and installing an application.</w:t>
      </w:r>
    </w:p>
    <w:p w14:paraId="0459619B" w14:textId="4F0D2DD5" w:rsidR="00A73576" w:rsidRPr="00D16AC5" w:rsidRDefault="00A73576" w:rsidP="00A73576">
      <w:pPr>
        <w:pStyle w:val="ListParagraph"/>
        <w:numPr>
          <w:ilvl w:val="0"/>
          <w:numId w:val="2"/>
        </w:numPr>
        <w:ind w:right="2354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I researched and tested</w:t>
      </w:r>
      <w:r w:rsidR="001B21D4">
        <w:rPr>
          <w:rFonts w:asciiTheme="minorHAnsi" w:hAnsiTheme="minorHAnsi" w:cstheme="minorHAnsi"/>
        </w:rPr>
        <w:t xml:space="preserve"> audio file manipulation functions using</w:t>
      </w:r>
      <w:r w:rsidRPr="00D16AC5">
        <w:rPr>
          <w:rFonts w:asciiTheme="minorHAnsi" w:hAnsiTheme="minorHAnsi" w:cstheme="minorHAnsi"/>
        </w:rPr>
        <w:t xml:space="preserve"> FFMPEG (Audio Library) for merging and streaming the audio files for playback in browser.</w:t>
      </w:r>
    </w:p>
    <w:p w14:paraId="740224A3" w14:textId="11A256E9" w:rsidR="00A73576" w:rsidRDefault="00A73576" w:rsidP="00A73576">
      <w:pPr>
        <w:pStyle w:val="ListParagraph"/>
        <w:numPr>
          <w:ilvl w:val="0"/>
          <w:numId w:val="2"/>
        </w:numPr>
        <w:ind w:right="359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I created, tested, and deployed</w:t>
      </w:r>
      <w:r w:rsidR="006A17B6">
        <w:rPr>
          <w:rFonts w:asciiTheme="minorHAnsi" w:hAnsiTheme="minorHAnsi" w:cstheme="minorHAnsi"/>
        </w:rPr>
        <w:t xml:space="preserve"> a new</w:t>
      </w:r>
      <w:r w:rsidRPr="00D16AC5">
        <w:rPr>
          <w:rFonts w:asciiTheme="minorHAnsi" w:hAnsiTheme="minorHAnsi" w:cstheme="minorHAnsi"/>
        </w:rPr>
        <w:t xml:space="preserve"> Rate Limiting library to fix our vulnerability to hackers.</w:t>
      </w:r>
    </w:p>
    <w:p w14:paraId="6C4BFA53" w14:textId="4C0DF642" w:rsidR="006A17B6" w:rsidRPr="00D16AC5" w:rsidRDefault="006A17B6" w:rsidP="00A73576">
      <w:pPr>
        <w:pStyle w:val="ListParagraph"/>
        <w:numPr>
          <w:ilvl w:val="0"/>
          <w:numId w:val="2"/>
        </w:numPr>
        <w:ind w:right="3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leading </w:t>
      </w:r>
      <w:r w:rsidR="00900CFE">
        <w:rPr>
          <w:rFonts w:asciiTheme="minorHAnsi" w:hAnsiTheme="minorHAnsi" w:cstheme="minorHAnsi"/>
        </w:rPr>
        <w:t xml:space="preserve">and prototyping </w:t>
      </w:r>
      <w:r>
        <w:rPr>
          <w:rFonts w:asciiTheme="minorHAnsi" w:hAnsiTheme="minorHAnsi" w:cstheme="minorHAnsi"/>
        </w:rPr>
        <w:t>the redesign of several of our main API projects</w:t>
      </w:r>
      <w:r w:rsidR="00900CFE">
        <w:rPr>
          <w:rFonts w:asciiTheme="minorHAnsi" w:hAnsiTheme="minorHAnsi" w:cstheme="minorHAnsi"/>
        </w:rPr>
        <w:t xml:space="preserve"> which serve as the core for multiple applications.</w:t>
      </w:r>
    </w:p>
    <w:p w14:paraId="11447D4D" w14:textId="77777777" w:rsidR="00A73576" w:rsidRPr="00D16AC5" w:rsidRDefault="00A73576" w:rsidP="00A73576">
      <w:pPr>
        <w:spacing w:after="0" w:line="259" w:lineRule="auto"/>
        <w:ind w:left="-907" w:right="11333" w:firstLine="0"/>
        <w:rPr>
          <w:rFonts w:asciiTheme="minorHAnsi" w:hAnsiTheme="minorHAnsi" w:cstheme="minorHAnsi"/>
        </w:rPr>
      </w:pPr>
    </w:p>
    <w:tbl>
      <w:tblPr>
        <w:tblStyle w:val="TableGrid"/>
        <w:tblW w:w="10696" w:type="dxa"/>
        <w:tblInd w:w="-270" w:type="dxa"/>
        <w:tblLook w:val="04A0" w:firstRow="1" w:lastRow="0" w:firstColumn="1" w:lastColumn="0" w:noHBand="0" w:noVBand="1"/>
      </w:tblPr>
      <w:tblGrid>
        <w:gridCol w:w="8598"/>
        <w:gridCol w:w="2098"/>
      </w:tblGrid>
      <w:tr w:rsidR="00A73576" w:rsidRPr="00D16AC5" w14:paraId="2649DDA3" w14:textId="77777777" w:rsidTr="00A0516C">
        <w:trPr>
          <w:trHeight w:val="2917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6DA6EE9F" w14:textId="77777777" w:rsidR="00382519" w:rsidRDefault="00382519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B879EA9" w14:textId="69333C8D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i/>
              </w:rPr>
            </w:pPr>
            <w:r w:rsidRPr="00D16AC5">
              <w:rPr>
                <w:rFonts w:asciiTheme="minorHAnsi" w:hAnsiTheme="minorHAnsi" w:cstheme="minorHAnsi"/>
                <w:b/>
                <w:sz w:val="28"/>
                <w:szCs w:val="28"/>
              </w:rPr>
              <w:t>Cloud API/Microservices Full Stack Developer,</w:t>
            </w:r>
            <w:r w:rsidRPr="00D16AC5">
              <w:rPr>
                <w:rFonts w:asciiTheme="minorHAnsi" w:hAnsiTheme="minorHAnsi" w:cstheme="minorHAnsi"/>
                <w:b/>
              </w:rPr>
              <w:t xml:space="preserve"> </w:t>
            </w:r>
            <w:r w:rsidRPr="00D16AC5">
              <w:rPr>
                <w:rFonts w:asciiTheme="minorHAnsi" w:hAnsiTheme="minorHAnsi" w:cstheme="minorHAnsi"/>
                <w:i/>
                <w:sz w:val="28"/>
                <w:szCs w:val="28"/>
              </w:rPr>
              <w:t>Hilton Hotels &amp; Resorts</w:t>
            </w:r>
            <w:r w:rsidRPr="00D16AC5">
              <w:rPr>
                <w:rFonts w:asciiTheme="minorHAnsi" w:hAnsiTheme="minorHAnsi" w:cstheme="minorHAnsi"/>
                <w:i/>
              </w:rPr>
              <w:t xml:space="preserve">     </w:t>
            </w:r>
            <w:r w:rsidRPr="00D16AC5">
              <w:rPr>
                <w:rFonts w:asciiTheme="minorHAnsi" w:hAnsiTheme="minorHAnsi" w:cstheme="minorHAnsi"/>
                <w:i/>
                <w:sz w:val="28"/>
                <w:szCs w:val="28"/>
              </w:rPr>
              <w:t>Contractor</w:t>
            </w:r>
          </w:p>
          <w:p w14:paraId="6CDE68E6" w14:textId="77777777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>05/2020 – 12/2021</w:t>
            </w:r>
          </w:p>
          <w:p w14:paraId="2B6B1F8A" w14:textId="77777777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>Orlando, Florida</w:t>
            </w:r>
          </w:p>
          <w:p w14:paraId="47A5BED5" w14:textId="77777777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</w:rPr>
            </w:pPr>
          </w:p>
          <w:p w14:paraId="3C96D915" w14:textId="77777777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>I worked on two separate teams, one for front end in Angular and the other for Azure API/Microservices development.</w:t>
            </w:r>
          </w:p>
          <w:p w14:paraId="0212BD18" w14:textId="77777777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b/>
                <w:bCs/>
              </w:rPr>
            </w:pPr>
            <w:r w:rsidRPr="00D16AC5">
              <w:rPr>
                <w:rFonts w:asciiTheme="minorHAnsi" w:hAnsiTheme="minorHAnsi" w:cstheme="minorHAnsi"/>
                <w:b/>
                <w:bCs/>
              </w:rPr>
              <w:t>Work:</w:t>
            </w:r>
          </w:p>
          <w:p w14:paraId="23ECF99E" w14:textId="2F51322F" w:rsidR="00A73576" w:rsidRPr="00E97DBA" w:rsidRDefault="00A73576" w:rsidP="00E97DBA">
            <w:pPr>
              <w:pStyle w:val="ListParagraph"/>
              <w:numPr>
                <w:ilvl w:val="0"/>
                <w:numId w:val="21"/>
              </w:numPr>
              <w:spacing w:after="0" w:line="259" w:lineRule="auto"/>
              <w:ind w:right="426"/>
              <w:rPr>
                <w:rFonts w:asciiTheme="minorHAnsi" w:hAnsiTheme="minorHAnsi" w:cstheme="minorHAnsi"/>
              </w:rPr>
            </w:pPr>
            <w:r w:rsidRPr="00E97DBA">
              <w:rPr>
                <w:rFonts w:asciiTheme="minorHAnsi" w:hAnsiTheme="minorHAnsi" w:cstheme="minorHAnsi"/>
              </w:rPr>
              <w:t xml:space="preserve">Involved a mix of C# to create Azure Microservices and Angular front-end code, which called out to multiple </w:t>
            </w:r>
            <w:proofErr w:type="spellStart"/>
            <w:r w:rsidRPr="00E97DBA">
              <w:rPr>
                <w:rFonts w:asciiTheme="minorHAnsi" w:hAnsiTheme="minorHAnsi" w:cstheme="minorHAnsi"/>
              </w:rPr>
              <w:t>APIʼs</w:t>
            </w:r>
            <w:proofErr w:type="spellEnd"/>
            <w:r w:rsidRPr="00E97DBA">
              <w:rPr>
                <w:rFonts w:asciiTheme="minorHAnsi" w:hAnsiTheme="minorHAnsi" w:cstheme="minorHAnsi"/>
              </w:rPr>
              <w:t xml:space="preserve"> running on Azure. </w:t>
            </w:r>
          </w:p>
          <w:p w14:paraId="5530E935" w14:textId="77777777" w:rsidR="00A73576" w:rsidRPr="00E97DBA" w:rsidRDefault="00A73576" w:rsidP="00E97DBA">
            <w:pPr>
              <w:pStyle w:val="ListParagraph"/>
              <w:numPr>
                <w:ilvl w:val="0"/>
                <w:numId w:val="21"/>
              </w:numPr>
              <w:spacing w:after="0" w:line="259" w:lineRule="auto"/>
              <w:ind w:right="426"/>
              <w:rPr>
                <w:rFonts w:asciiTheme="minorHAnsi" w:hAnsiTheme="minorHAnsi" w:cstheme="minorHAnsi"/>
              </w:rPr>
            </w:pPr>
            <w:r w:rsidRPr="00E97DBA">
              <w:rPr>
                <w:rFonts w:asciiTheme="minorHAnsi" w:hAnsiTheme="minorHAnsi" w:cstheme="minorHAnsi"/>
              </w:rPr>
              <w:t xml:space="preserve">These services then executed large, stored procedures across several databases returning the results. Used </w:t>
            </w:r>
            <w:proofErr w:type="spellStart"/>
            <w:r w:rsidRPr="00E97DBA">
              <w:rPr>
                <w:rFonts w:asciiTheme="minorHAnsi" w:hAnsiTheme="minorHAnsi" w:cstheme="minorHAnsi"/>
              </w:rPr>
              <w:t>Devops</w:t>
            </w:r>
            <w:proofErr w:type="spellEnd"/>
            <w:r w:rsidRPr="00E97DBA">
              <w:rPr>
                <w:rFonts w:asciiTheme="minorHAnsi" w:hAnsiTheme="minorHAnsi" w:cstheme="minorHAnsi"/>
              </w:rPr>
              <w:t xml:space="preserve"> for the deployment pipeline and for handling tickets, Repos, and Code reviews.</w:t>
            </w:r>
          </w:p>
          <w:p w14:paraId="506F79AF" w14:textId="77777777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43425BFB" w14:textId="77777777" w:rsidR="00473E2D" w:rsidRDefault="00473E2D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2BD3E02A" w14:textId="77777777" w:rsidR="00473E2D" w:rsidRDefault="00473E2D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5F9C09D6" w14:textId="63CF8951" w:rsidR="00A73576" w:rsidRPr="00D16AC5" w:rsidRDefault="00A73576" w:rsidP="00D31E6D">
            <w:pPr>
              <w:spacing w:after="0" w:line="259" w:lineRule="auto"/>
              <w:ind w:left="0" w:right="426" w:firstLine="0"/>
              <w:rPr>
                <w:rFonts w:asciiTheme="minorHAnsi" w:hAnsiTheme="minorHAnsi" w:cstheme="minorHAnsi"/>
                <w:b/>
                <w:bCs/>
              </w:rPr>
            </w:pPr>
            <w:r w:rsidRPr="00D16AC5">
              <w:rPr>
                <w:rFonts w:asciiTheme="minorHAnsi" w:hAnsiTheme="minorHAnsi" w:cstheme="minorHAnsi"/>
                <w:b/>
                <w:bCs/>
              </w:rPr>
              <w:lastRenderedPageBreak/>
              <w:t>Accomplishments:</w:t>
            </w:r>
          </w:p>
          <w:p w14:paraId="24DE0ECF" w14:textId="77777777" w:rsidR="00A73576" w:rsidRPr="0004229E" w:rsidRDefault="00A73576" w:rsidP="0004229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426"/>
              <w:rPr>
                <w:rFonts w:asciiTheme="minorHAnsi" w:hAnsiTheme="minorHAnsi" w:cstheme="minorHAnsi"/>
                <w:i/>
              </w:rPr>
            </w:pPr>
            <w:r w:rsidRPr="00D16AC5">
              <w:rPr>
                <w:rFonts w:asciiTheme="minorHAnsi" w:hAnsiTheme="minorHAnsi" w:cstheme="minorHAnsi"/>
              </w:rPr>
              <w:t xml:space="preserve">I </w:t>
            </w:r>
            <w:r w:rsidR="008A29D4" w:rsidRPr="00D16AC5">
              <w:rPr>
                <w:rFonts w:asciiTheme="minorHAnsi" w:hAnsiTheme="minorHAnsi" w:cstheme="minorHAnsi"/>
              </w:rPr>
              <w:t>m</w:t>
            </w:r>
            <w:r w:rsidRPr="00D16AC5">
              <w:rPr>
                <w:rFonts w:asciiTheme="minorHAnsi" w:hAnsiTheme="minorHAnsi" w:cstheme="minorHAnsi"/>
              </w:rPr>
              <w:t xml:space="preserve">odified and redesigned one of </w:t>
            </w:r>
            <w:proofErr w:type="spellStart"/>
            <w:r w:rsidRPr="00D16AC5">
              <w:rPr>
                <w:rFonts w:asciiTheme="minorHAnsi" w:hAnsiTheme="minorHAnsi" w:cstheme="minorHAnsi"/>
              </w:rPr>
              <w:t>Hiltonʼs</w:t>
            </w:r>
            <w:proofErr w:type="spellEnd"/>
            <w:r w:rsidRPr="00D16AC5">
              <w:rPr>
                <w:rFonts w:asciiTheme="minorHAnsi" w:hAnsiTheme="minorHAnsi" w:cstheme="minorHAnsi"/>
              </w:rPr>
              <w:t xml:space="preserve"> main applications for adding new country locations for</w:t>
            </w:r>
            <w:r w:rsidR="00354FC7">
              <w:rPr>
                <w:rFonts w:asciiTheme="minorHAnsi" w:hAnsiTheme="minorHAnsi" w:cstheme="minorHAnsi"/>
              </w:rPr>
              <w:t xml:space="preserve"> the sale of</w:t>
            </w:r>
            <w:r w:rsidRPr="00D16AC5">
              <w:rPr>
                <w:rFonts w:asciiTheme="minorHAnsi" w:hAnsiTheme="minorHAnsi" w:cstheme="minorHAnsi"/>
              </w:rPr>
              <w:t xml:space="preserve"> time share properties. The new countries included Mexico, and Japan </w:t>
            </w:r>
            <w:r w:rsidR="0030612F" w:rsidRPr="00D16AC5">
              <w:rPr>
                <w:rFonts w:asciiTheme="minorHAnsi" w:hAnsiTheme="minorHAnsi" w:cstheme="minorHAnsi"/>
              </w:rPr>
              <w:t>which</w:t>
            </w:r>
            <w:r w:rsidRPr="00D16AC5">
              <w:rPr>
                <w:rFonts w:asciiTheme="minorHAnsi" w:hAnsiTheme="minorHAnsi" w:cstheme="minorHAnsi"/>
              </w:rPr>
              <w:t xml:space="preserve"> required completely different tax calculations.</w:t>
            </w:r>
            <w:r w:rsidR="00354FC7">
              <w:rPr>
                <w:rFonts w:asciiTheme="minorHAnsi" w:hAnsiTheme="minorHAnsi" w:cstheme="minorHAnsi"/>
              </w:rPr>
              <w:t xml:space="preserve"> The new functionality </w:t>
            </w:r>
            <w:r w:rsidR="006C0013">
              <w:rPr>
                <w:rFonts w:asciiTheme="minorHAnsi" w:hAnsiTheme="minorHAnsi" w:cstheme="minorHAnsi"/>
              </w:rPr>
              <w:t xml:space="preserve">is expected to </w:t>
            </w:r>
            <w:r w:rsidR="00354FC7">
              <w:rPr>
                <w:rFonts w:asciiTheme="minorHAnsi" w:hAnsiTheme="minorHAnsi" w:cstheme="minorHAnsi"/>
              </w:rPr>
              <w:t>increase</w:t>
            </w:r>
            <w:r w:rsidR="006C0013">
              <w:rPr>
                <w:rFonts w:asciiTheme="minorHAnsi" w:hAnsiTheme="minorHAnsi" w:cstheme="minorHAnsi"/>
              </w:rPr>
              <w:t xml:space="preserve"> </w:t>
            </w:r>
            <w:r w:rsidR="00354FC7">
              <w:rPr>
                <w:rFonts w:asciiTheme="minorHAnsi" w:hAnsiTheme="minorHAnsi" w:cstheme="minorHAnsi"/>
              </w:rPr>
              <w:t xml:space="preserve">overall sales by </w:t>
            </w:r>
            <w:r w:rsidR="006C0013">
              <w:rPr>
                <w:rFonts w:asciiTheme="minorHAnsi" w:hAnsiTheme="minorHAnsi" w:cstheme="minorHAnsi"/>
              </w:rPr>
              <w:t>over twenty percent.</w:t>
            </w:r>
          </w:p>
          <w:p w14:paraId="21DD4606" w14:textId="653106C8" w:rsidR="0004229E" w:rsidRPr="00D16AC5" w:rsidRDefault="0004229E" w:rsidP="0004229E">
            <w:pPr>
              <w:pStyle w:val="ListParagraph"/>
              <w:spacing w:after="0" w:line="259" w:lineRule="auto"/>
              <w:ind w:left="360" w:right="426" w:firstLine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0D42986" w14:textId="77777777" w:rsidR="00A73576" w:rsidRPr="00D16AC5" w:rsidRDefault="00A73576" w:rsidP="00D31E6D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73576" w:rsidRPr="00D16AC5" w14:paraId="50CC0925" w14:textId="77777777" w:rsidTr="00A0516C">
        <w:trPr>
          <w:trHeight w:val="3892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7587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16A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Senior Cloud API/Microservices Developer, </w:t>
            </w:r>
            <w:r w:rsidRPr="00D16AC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Ryder System, Inc      Contractor  </w:t>
            </w:r>
          </w:p>
          <w:p w14:paraId="7751A889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</w:rPr>
            </w:pPr>
            <w:r w:rsidRPr="00D16AC5">
              <w:rPr>
                <w:rFonts w:asciiTheme="minorHAnsi" w:hAnsiTheme="minorHAnsi" w:cstheme="minorHAnsi"/>
                <w:i/>
              </w:rPr>
              <w:t xml:space="preserve">10/2019 – 05/2020                          </w:t>
            </w:r>
          </w:p>
          <w:p w14:paraId="12BB9093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</w:rPr>
            </w:pPr>
            <w:r w:rsidRPr="00D16AC5">
              <w:rPr>
                <w:rFonts w:asciiTheme="minorHAnsi" w:hAnsiTheme="minorHAnsi" w:cstheme="minorHAnsi"/>
                <w:i/>
              </w:rPr>
              <w:t>Miami/Fort Lauderdale, Florida</w:t>
            </w:r>
          </w:p>
          <w:p w14:paraId="40A6142B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66C87A59" w14:textId="77777777" w:rsidR="00CF132D" w:rsidRDefault="00A73576" w:rsidP="000A35EC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50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As a Cloud API Microservices Developer, I worked on a large team of sixty developers, redesigning all the company's main applications for handling accounting, time tracking, </w:t>
            </w:r>
            <w:proofErr w:type="gramStart"/>
            <w:r w:rsidRPr="00D16AC5">
              <w:rPr>
                <w:rFonts w:asciiTheme="minorHAnsi" w:hAnsiTheme="minorHAnsi" w:cstheme="minorHAnsi"/>
              </w:rPr>
              <w:t>HR</w:t>
            </w:r>
            <w:proofErr w:type="gramEnd"/>
            <w:r w:rsidRPr="00D16AC5">
              <w:rPr>
                <w:rFonts w:asciiTheme="minorHAnsi" w:hAnsiTheme="minorHAnsi" w:cstheme="minorHAnsi"/>
              </w:rPr>
              <w:t xml:space="preserve"> and client communication.  </w:t>
            </w:r>
          </w:p>
          <w:p w14:paraId="13DFD043" w14:textId="77777777" w:rsidR="00CF132D" w:rsidRDefault="00CF132D" w:rsidP="000A35EC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5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A73576" w:rsidRPr="00D16AC5">
              <w:rPr>
                <w:rFonts w:asciiTheme="minorHAnsi" w:hAnsiTheme="minorHAnsi" w:cstheme="minorHAnsi"/>
              </w:rPr>
              <w:t>pplications follow</w:t>
            </w:r>
            <w:r>
              <w:rPr>
                <w:rFonts w:asciiTheme="minorHAnsi" w:hAnsiTheme="minorHAnsi" w:cstheme="minorHAnsi"/>
              </w:rPr>
              <w:t xml:space="preserve">ed </w:t>
            </w:r>
            <w:r w:rsidR="00A73576" w:rsidRPr="00D16AC5">
              <w:rPr>
                <w:rFonts w:asciiTheme="minorHAnsi" w:hAnsiTheme="minorHAnsi" w:cstheme="minorHAnsi"/>
              </w:rPr>
              <w:t xml:space="preserve">a common pattern starting with a message in Azure Service Bus, triggering a Logic App that starts a Data Factory Pipeline task to process the data. </w:t>
            </w:r>
          </w:p>
          <w:p w14:paraId="3E609B60" w14:textId="340A8D69" w:rsidR="00A73576" w:rsidRPr="00D16AC5" w:rsidRDefault="00A73576" w:rsidP="000A35EC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50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I started with discussions from the business, created business and technical design documents, then coded, tested, and deployed the </w:t>
            </w:r>
            <w:r w:rsidR="00B50FC3">
              <w:rPr>
                <w:rFonts w:asciiTheme="minorHAnsi" w:hAnsiTheme="minorHAnsi" w:cstheme="minorHAnsi"/>
              </w:rPr>
              <w:t>application</w:t>
            </w:r>
            <w:r w:rsidRPr="00D16AC5">
              <w:rPr>
                <w:rFonts w:asciiTheme="minorHAnsi" w:hAnsiTheme="minorHAnsi" w:cstheme="minorHAnsi"/>
              </w:rPr>
              <w:t>.</w:t>
            </w:r>
            <w:r w:rsidR="00F6333F">
              <w:rPr>
                <w:rFonts w:asciiTheme="minorHAnsi" w:hAnsiTheme="minorHAnsi" w:cstheme="minorHAnsi"/>
              </w:rPr>
              <w:t xml:space="preserve"> Several projects involved cloud based ETL processes.</w:t>
            </w:r>
          </w:p>
          <w:p w14:paraId="30439F13" w14:textId="77777777" w:rsidR="00A73576" w:rsidRPr="00D16AC5" w:rsidRDefault="00A73576" w:rsidP="000A35EC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All applications were done using Azure Cloud Services and tested using Postman as the front end. I interacted every day with multiple departments and managers at various levels within the organization. We used </w:t>
            </w:r>
            <w:proofErr w:type="spellStart"/>
            <w:r w:rsidRPr="00D16AC5">
              <w:rPr>
                <w:rFonts w:asciiTheme="minorHAnsi" w:hAnsiTheme="minorHAnsi" w:cstheme="minorHAnsi"/>
              </w:rPr>
              <w:t>Github</w:t>
            </w:r>
            <w:proofErr w:type="spellEnd"/>
            <w:r w:rsidRPr="00D16AC5">
              <w:rPr>
                <w:rFonts w:asciiTheme="minorHAnsi" w:hAnsiTheme="minorHAnsi" w:cstheme="minorHAnsi"/>
              </w:rPr>
              <w:t xml:space="preserve"> on DevOps with a CI/CD pipeline for source control and Deployment.</w:t>
            </w:r>
          </w:p>
          <w:p w14:paraId="1B357EFB" w14:textId="2CA4259C" w:rsidR="00BD1502" w:rsidRPr="00D16AC5" w:rsidRDefault="00BD1502" w:rsidP="00BD1502">
            <w:pPr>
              <w:pStyle w:val="ListParagraph"/>
              <w:spacing w:after="0" w:line="255" w:lineRule="auto"/>
              <w:ind w:left="360"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E551323" w14:textId="77777777" w:rsidR="00A73576" w:rsidRPr="00D16AC5" w:rsidRDefault="00A73576" w:rsidP="00D31E6D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73576" w:rsidRPr="00D16AC5" w14:paraId="5AE824CF" w14:textId="77777777" w:rsidTr="00A0516C">
        <w:trPr>
          <w:trHeight w:val="519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ABC8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16A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API Developer with Angular experience, </w:t>
            </w:r>
            <w:r w:rsidRPr="00D16AC5">
              <w:rPr>
                <w:rFonts w:asciiTheme="minorHAnsi" w:hAnsiTheme="minorHAnsi" w:cstheme="minorHAnsi"/>
                <w:i/>
                <w:sz w:val="28"/>
                <w:szCs w:val="28"/>
              </w:rPr>
              <w:t>20th Century Fox Productions     Contractor</w:t>
            </w:r>
          </w:p>
          <w:p w14:paraId="75D5DB3D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</w:rPr>
            </w:pPr>
            <w:r w:rsidRPr="00D16AC5">
              <w:rPr>
                <w:rFonts w:asciiTheme="minorHAnsi" w:hAnsiTheme="minorHAnsi" w:cstheme="minorHAnsi"/>
                <w:i/>
              </w:rPr>
              <w:t xml:space="preserve">02/2019 – 10/2019                                                          </w:t>
            </w:r>
          </w:p>
          <w:p w14:paraId="2848AD38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</w:rPr>
            </w:pPr>
            <w:r w:rsidRPr="00D16AC5">
              <w:rPr>
                <w:rFonts w:asciiTheme="minorHAnsi" w:hAnsiTheme="minorHAnsi" w:cstheme="minorHAnsi"/>
                <w:i/>
              </w:rPr>
              <w:t>Los Angeles, California</w:t>
            </w:r>
          </w:p>
          <w:p w14:paraId="072A1324" w14:textId="77777777" w:rsidR="00A73576" w:rsidRPr="00D16AC5" w:rsidRDefault="00A73576" w:rsidP="00D31E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742CFEBA" w14:textId="20EDCCB8" w:rsidR="00A73576" w:rsidRPr="00D16AC5" w:rsidRDefault="00A73576" w:rsidP="00D31E6D">
            <w:pPr>
              <w:spacing w:after="0" w:line="259" w:lineRule="auto"/>
              <w:ind w:left="0" w:right="380" w:firstLine="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At 20th Century Fox, the Screeners app I worked on </w:t>
            </w:r>
            <w:r w:rsidR="00DA079A">
              <w:rPr>
                <w:rFonts w:asciiTheme="minorHAnsi" w:hAnsiTheme="minorHAnsi" w:cstheme="minorHAnsi"/>
              </w:rPr>
              <w:t>is almost a duplicate of</w:t>
            </w:r>
            <w:r w:rsidRPr="00D16AC5">
              <w:rPr>
                <w:rFonts w:asciiTheme="minorHAnsi" w:hAnsiTheme="minorHAnsi" w:cstheme="minorHAnsi"/>
              </w:rPr>
              <w:t xml:space="preserve"> Netflix, with a massive client base of over 100,000+ users in multiple countries on multiple devices including Web, IOS, Android and TVOS. </w:t>
            </w:r>
          </w:p>
          <w:p w14:paraId="7D351DAD" w14:textId="77777777" w:rsidR="00A73576" w:rsidRPr="00D16AC5" w:rsidRDefault="00A73576" w:rsidP="00D31E6D">
            <w:pPr>
              <w:spacing w:after="0" w:line="259" w:lineRule="auto"/>
              <w:ind w:left="0" w:right="380" w:firstLine="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It was acquired by Disney, and with a few front-end changes was relabeled as </w:t>
            </w:r>
            <w:r w:rsidRPr="00A174B1">
              <w:rPr>
                <w:rFonts w:asciiTheme="minorHAnsi" w:hAnsiTheme="minorHAnsi" w:cstheme="minorHAnsi"/>
                <w:b/>
                <w:bCs/>
              </w:rPr>
              <w:t>Disney Plus</w:t>
            </w:r>
            <w:r w:rsidRPr="00D16AC5">
              <w:rPr>
                <w:rFonts w:asciiTheme="minorHAnsi" w:hAnsiTheme="minorHAnsi" w:cstheme="minorHAnsi"/>
              </w:rPr>
              <w:t xml:space="preserve">. I worked in multiple languages depending on the area the JIRA ticket required. </w:t>
            </w:r>
          </w:p>
          <w:p w14:paraId="79C07CA4" w14:textId="77777777" w:rsidR="00A73576" w:rsidRPr="00D16AC5" w:rsidRDefault="00A73576" w:rsidP="00D31E6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3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>For the front- end, I used AngularJS (depending on the section), Knockout.js and Kendo tools.</w:t>
            </w:r>
          </w:p>
          <w:p w14:paraId="687A9716" w14:textId="77777777" w:rsidR="00A73576" w:rsidRPr="00D16AC5" w:rsidRDefault="00A73576" w:rsidP="00D31E6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3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 On the middle tier, I used C# to write </w:t>
            </w:r>
            <w:proofErr w:type="spellStart"/>
            <w:r w:rsidRPr="00D16AC5">
              <w:rPr>
                <w:rFonts w:asciiTheme="minorHAnsi" w:hAnsiTheme="minorHAnsi" w:cstheme="minorHAnsi"/>
              </w:rPr>
              <w:t>WebAPI</w:t>
            </w:r>
            <w:proofErr w:type="spellEnd"/>
            <w:r w:rsidRPr="00D16AC5">
              <w:rPr>
                <w:rFonts w:asciiTheme="minorHAnsi" w:hAnsiTheme="minorHAnsi" w:cstheme="minorHAnsi"/>
              </w:rPr>
              <w:t xml:space="preserve"> services on a multi-tier service-oriented architecture with a single sign on architecture to handle multiple authentication providers (OKTA). </w:t>
            </w:r>
          </w:p>
          <w:p w14:paraId="42031C68" w14:textId="77777777" w:rsidR="00A73576" w:rsidRPr="00D16AC5" w:rsidRDefault="00A73576" w:rsidP="00D31E6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3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The backend is all SQL Server stored procedures and Redis (for caching data). </w:t>
            </w:r>
          </w:p>
          <w:p w14:paraId="0C658D76" w14:textId="77777777" w:rsidR="00A73576" w:rsidRPr="00D16AC5" w:rsidRDefault="00A73576" w:rsidP="00D31E6D">
            <w:pPr>
              <w:pStyle w:val="ListParagraph"/>
              <w:spacing w:after="0" w:line="259" w:lineRule="auto"/>
              <w:ind w:left="360" w:right="380" w:firstLine="0"/>
              <w:rPr>
                <w:rFonts w:asciiTheme="minorHAnsi" w:hAnsiTheme="minorHAnsi" w:cstheme="minorHAnsi"/>
              </w:rPr>
            </w:pPr>
          </w:p>
          <w:p w14:paraId="2EF0ACE1" w14:textId="77777777" w:rsidR="00A73576" w:rsidRPr="00D16AC5" w:rsidRDefault="00A73576" w:rsidP="007A6832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3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All database modifications are handled using entity framework code first deployment using scripts. I wrote a series of </w:t>
            </w:r>
            <w:proofErr w:type="spellStart"/>
            <w:r w:rsidRPr="00D16AC5">
              <w:rPr>
                <w:rFonts w:asciiTheme="minorHAnsi" w:hAnsiTheme="minorHAnsi" w:cstheme="minorHAnsi"/>
              </w:rPr>
              <w:t>Powershell</w:t>
            </w:r>
            <w:proofErr w:type="spellEnd"/>
            <w:r w:rsidRPr="00D16AC5">
              <w:rPr>
                <w:rFonts w:asciiTheme="minorHAnsi" w:hAnsiTheme="minorHAnsi" w:cstheme="minorHAnsi"/>
              </w:rPr>
              <w:t xml:space="preserve"> scripts to automate SSRS reporting </w:t>
            </w:r>
            <w:r w:rsidRPr="00D16AC5">
              <w:rPr>
                <w:rFonts w:asciiTheme="minorHAnsi" w:hAnsiTheme="minorHAnsi" w:cstheme="minorHAnsi"/>
              </w:rPr>
              <w:lastRenderedPageBreak/>
              <w:t xml:space="preserve">functions. For build/test/deployment and pull requests, we used the continuous integration (CI/CD) </w:t>
            </w:r>
            <w:proofErr w:type="spellStart"/>
            <w:r w:rsidRPr="00D16AC5">
              <w:rPr>
                <w:rFonts w:asciiTheme="minorHAnsi" w:hAnsiTheme="minorHAnsi" w:cstheme="minorHAnsi"/>
              </w:rPr>
              <w:t>DevOPS</w:t>
            </w:r>
            <w:proofErr w:type="spellEnd"/>
            <w:r w:rsidRPr="00D16AC5">
              <w:rPr>
                <w:rFonts w:asciiTheme="minorHAnsi" w:hAnsiTheme="minorHAnsi" w:cstheme="minorHAnsi"/>
              </w:rPr>
              <w:t xml:space="preserve"> pipeline service on </w:t>
            </w:r>
            <w:proofErr w:type="gramStart"/>
            <w:r w:rsidRPr="00D16AC5">
              <w:rPr>
                <w:rFonts w:asciiTheme="minorHAnsi" w:hAnsiTheme="minorHAnsi" w:cstheme="minorHAnsi"/>
              </w:rPr>
              <w:t>Azure</w:t>
            </w:r>
            <w:proofErr w:type="gramEnd"/>
            <w:r w:rsidRPr="00D16AC5">
              <w:rPr>
                <w:rFonts w:asciiTheme="minorHAnsi" w:hAnsiTheme="minorHAnsi" w:cstheme="minorHAnsi"/>
              </w:rPr>
              <w:t xml:space="preserve"> and we deployed every day to QA and test environments.</w:t>
            </w:r>
          </w:p>
          <w:p w14:paraId="3F6D5CF1" w14:textId="77777777" w:rsidR="00B6467C" w:rsidRDefault="00A73576" w:rsidP="007A6832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3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All code was reviewed using </w:t>
            </w:r>
            <w:proofErr w:type="spellStart"/>
            <w:r w:rsidRPr="00D16AC5">
              <w:rPr>
                <w:rFonts w:asciiTheme="minorHAnsi" w:hAnsiTheme="minorHAnsi" w:cstheme="minorHAnsi"/>
              </w:rPr>
              <w:t>Githubʼs</w:t>
            </w:r>
            <w:proofErr w:type="spellEnd"/>
            <w:r w:rsidRPr="00D16AC5">
              <w:rPr>
                <w:rFonts w:asciiTheme="minorHAnsi" w:hAnsiTheme="minorHAnsi" w:cstheme="minorHAnsi"/>
              </w:rPr>
              <w:t xml:space="preserve"> pull requests and the CI/CD pipeline prior to acceptance and merging to allow for comments and improvements.</w:t>
            </w:r>
          </w:p>
          <w:p w14:paraId="6224F260" w14:textId="3A0726EE" w:rsidR="00A73576" w:rsidRPr="00D16AC5" w:rsidRDefault="00A73576" w:rsidP="007A6832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right="380"/>
              <w:rPr>
                <w:rFonts w:asciiTheme="minorHAnsi" w:hAnsiTheme="minorHAnsi" w:cstheme="minorHAnsi"/>
              </w:rPr>
            </w:pPr>
            <w:r w:rsidRPr="00D16AC5">
              <w:rPr>
                <w:rFonts w:asciiTheme="minorHAnsi" w:hAnsiTheme="minorHAnsi" w:cstheme="minorHAnsi"/>
              </w:rPr>
              <w:t xml:space="preserve"> I worked with a team of over fifteen including two other senior developers, business, and QA analysts</w:t>
            </w:r>
            <w:r w:rsidR="00E97DBA">
              <w:rPr>
                <w:rFonts w:asciiTheme="minorHAnsi" w:hAnsiTheme="minorHAnsi" w:cstheme="minorHAnsi"/>
              </w:rPr>
              <w:t>.</w:t>
            </w:r>
            <w:r w:rsidRPr="00D16AC5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572"/>
              <w:tblW w:w="8238" w:type="dxa"/>
              <w:tblInd w:w="0" w:type="dxa"/>
              <w:tblLook w:val="04A0" w:firstRow="1" w:lastRow="0" w:firstColumn="1" w:lastColumn="0" w:noHBand="0" w:noVBand="1"/>
            </w:tblPr>
            <w:tblGrid>
              <w:gridCol w:w="8238"/>
            </w:tblGrid>
            <w:tr w:rsidR="00A73576" w:rsidRPr="00D16AC5" w14:paraId="58B977B9" w14:textId="77777777" w:rsidTr="00D31E6D">
              <w:trPr>
                <w:trHeight w:val="3487"/>
              </w:trPr>
              <w:tc>
                <w:tcPr>
                  <w:tcW w:w="8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0E2C" w14:textId="77777777" w:rsidR="006059BA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D16AC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Senior API Developer with Angular Skills, </w:t>
                  </w:r>
                  <w:r w:rsidRPr="00D16AC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Office Depot</w:t>
                  </w:r>
                </w:p>
                <w:p w14:paraId="3E734762" w14:textId="6D55D568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D16AC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Contractor</w:t>
                  </w:r>
                </w:p>
                <w:p w14:paraId="678653C4" w14:textId="77777777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  <w:i/>
                    </w:rPr>
                    <w:t>May 2018- February 2019</w:t>
                  </w:r>
                </w:p>
                <w:p w14:paraId="274865E3" w14:textId="77777777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>Miami/Fort Lauderdale, Florida</w:t>
                  </w:r>
                </w:p>
                <w:p w14:paraId="1F798D95" w14:textId="77777777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  <w:p w14:paraId="153957FC" w14:textId="5F6320C6" w:rsidR="00A73576" w:rsidRPr="00D16AC5" w:rsidRDefault="00A73576" w:rsidP="00A0516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55" w:lineRule="auto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>Using Angular 6 and Web API, I designed new Angular components, coded C# API methods, wr</w:t>
                  </w:r>
                  <w:r w:rsidR="00D97820">
                    <w:rPr>
                      <w:rFonts w:asciiTheme="minorHAnsi" w:hAnsiTheme="minorHAnsi" w:cstheme="minorHAnsi"/>
                    </w:rPr>
                    <w:t>ote</w:t>
                  </w:r>
                  <w:r w:rsidRPr="00D16AC5">
                    <w:rPr>
                      <w:rFonts w:asciiTheme="minorHAnsi" w:hAnsiTheme="minorHAnsi" w:cstheme="minorHAnsi"/>
                    </w:rPr>
                    <w:t xml:space="preserve"> automated unit tests, and </w:t>
                  </w:r>
                  <w:r w:rsidR="00D97820">
                    <w:rPr>
                      <w:rFonts w:asciiTheme="minorHAnsi" w:hAnsiTheme="minorHAnsi" w:cstheme="minorHAnsi"/>
                    </w:rPr>
                    <w:t>wrote</w:t>
                  </w:r>
                  <w:r w:rsidRPr="00D16AC5">
                    <w:rPr>
                      <w:rFonts w:asciiTheme="minorHAnsi" w:hAnsiTheme="minorHAnsi" w:cstheme="minorHAnsi"/>
                    </w:rPr>
                    <w:t xml:space="preserve"> multiple stored procedures for SQL Server</w:t>
                  </w:r>
                  <w:r w:rsidR="00E97DBA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53F123A1" w14:textId="77777777" w:rsidR="00A73576" w:rsidRPr="00D16AC5" w:rsidRDefault="00A73576" w:rsidP="00A0516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59" w:lineRule="auto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>All code was checked in daily to GitHub.</w:t>
                  </w:r>
                </w:p>
                <w:p w14:paraId="038755E5" w14:textId="5BDF0E0B" w:rsidR="00A73576" w:rsidRPr="00166438" w:rsidRDefault="00166438" w:rsidP="00434C9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59" w:lineRule="auto"/>
                    <w:ind w:right="268"/>
                    <w:rPr>
                      <w:rFonts w:asciiTheme="minorHAnsi" w:hAnsiTheme="minorHAnsi" w:cstheme="minorHAnsi"/>
                    </w:rPr>
                  </w:pPr>
                  <w:r w:rsidRPr="00166438">
                    <w:rPr>
                      <w:rFonts w:asciiTheme="minorHAnsi" w:hAnsiTheme="minorHAnsi" w:cstheme="minorHAnsi"/>
                    </w:rPr>
                    <w:t>Using</w:t>
                  </w:r>
                  <w:r w:rsidR="00A73576" w:rsidRPr="00166438">
                    <w:rPr>
                      <w:rFonts w:asciiTheme="minorHAnsi" w:hAnsiTheme="minorHAnsi" w:cstheme="minorHAnsi"/>
                    </w:rPr>
                    <w:t xml:space="preserve"> Atlassian/Jira </w:t>
                  </w:r>
                  <w:r w:rsidRPr="00166438">
                    <w:rPr>
                      <w:rFonts w:asciiTheme="minorHAnsi" w:hAnsiTheme="minorHAnsi" w:cstheme="minorHAnsi"/>
                    </w:rPr>
                    <w:t xml:space="preserve">tickets, I worked </w:t>
                  </w:r>
                  <w:r w:rsidR="00A73576" w:rsidRPr="00166438">
                    <w:rPr>
                      <w:rFonts w:asciiTheme="minorHAnsi" w:hAnsiTheme="minorHAnsi" w:cstheme="minorHAnsi"/>
                    </w:rPr>
                    <w:t>as part of a team responsible for creating a new application for managing contracts for Office Depot in their Headquarters in Boca Raton Florida.</w:t>
                  </w:r>
                </w:p>
                <w:p w14:paraId="79F6E55D" w14:textId="77777777" w:rsidR="00A73576" w:rsidRPr="00D16AC5" w:rsidRDefault="00A73576" w:rsidP="00A0516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59" w:lineRule="auto"/>
                    <w:ind w:right="337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>I was the lead on several sections including the search pages, Hierarchy Management component, Payment Installment component and several others all written in Angular 6 with the backend coded in C# on Web API.</w:t>
                  </w:r>
                </w:p>
                <w:p w14:paraId="0FCA2350" w14:textId="77777777" w:rsidR="00A73576" w:rsidRPr="00D16AC5" w:rsidRDefault="00A73576" w:rsidP="00D31E6D">
                  <w:pPr>
                    <w:spacing w:after="0" w:line="259" w:lineRule="auto"/>
                    <w:ind w:left="0" w:right="337" w:firstLine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73576" w:rsidRPr="00D16AC5" w14:paraId="2606411B" w14:textId="77777777" w:rsidTr="00D31E6D">
              <w:trPr>
                <w:trHeight w:val="3772"/>
              </w:trPr>
              <w:tc>
                <w:tcPr>
                  <w:tcW w:w="8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9A92D9" w14:textId="77777777" w:rsidR="006059BA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D16AC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Senior Application </w:t>
                  </w:r>
                  <w:proofErr w:type="gramStart"/>
                  <w:r w:rsidRPr="00D16AC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Architect,  </w:t>
                  </w:r>
                  <w:proofErr w:type="spellStart"/>
                  <w:r w:rsidRPr="00D16AC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ArkiTechs</w:t>
                  </w:r>
                  <w:proofErr w:type="spellEnd"/>
                  <w:proofErr w:type="gramEnd"/>
                  <w:r w:rsidRPr="00D16AC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 xml:space="preserve"> Inc.</w:t>
                  </w:r>
                </w:p>
                <w:p w14:paraId="5E32CEDE" w14:textId="34CB0413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D16AC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 xml:space="preserve">Contractor </w:t>
                  </w:r>
                </w:p>
                <w:p w14:paraId="5E37129B" w14:textId="77777777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</w:rPr>
                  </w:pPr>
                  <w:r w:rsidRPr="00D16AC5">
                    <w:rPr>
                      <w:rFonts w:asciiTheme="minorHAnsi" w:hAnsiTheme="minorHAnsi" w:cstheme="minorHAnsi"/>
                      <w:i/>
                    </w:rPr>
                    <w:t>May 2016 – May 2018</w:t>
                  </w:r>
                </w:p>
                <w:p w14:paraId="01D1BD19" w14:textId="77777777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</w:rPr>
                  </w:pPr>
                  <w:r w:rsidRPr="00D16AC5">
                    <w:rPr>
                      <w:rFonts w:asciiTheme="minorHAnsi" w:hAnsiTheme="minorHAnsi" w:cstheme="minorHAnsi"/>
                      <w:i/>
                    </w:rPr>
                    <w:t>Fort Lauderdale, Florida</w:t>
                  </w:r>
                </w:p>
                <w:p w14:paraId="66501410" w14:textId="77777777" w:rsidR="00A73576" w:rsidRPr="00D16AC5" w:rsidRDefault="00A73576" w:rsidP="00D31E6D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i/>
                    </w:rPr>
                  </w:pPr>
                  <w:r w:rsidRPr="00D16AC5">
                    <w:rPr>
                      <w:rFonts w:asciiTheme="minorHAnsi" w:hAnsiTheme="minorHAnsi" w:cstheme="minorHAnsi"/>
                      <w:i/>
                    </w:rPr>
                    <w:t xml:space="preserve">                                                                                </w:t>
                  </w:r>
                </w:p>
                <w:p w14:paraId="291E9B8F" w14:textId="77777777" w:rsidR="00A73576" w:rsidRPr="00D16AC5" w:rsidRDefault="00A73576" w:rsidP="00D31E6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55" w:lineRule="auto"/>
                    <w:ind w:right="294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>At this software startup for the Case Management industry, I was the Technical Lead and Architect responsible for architecting, coding, and maintaining the company’s primary applications.</w:t>
                  </w:r>
                </w:p>
                <w:p w14:paraId="16427D17" w14:textId="77777777" w:rsidR="00A73576" w:rsidRPr="00D16AC5" w:rsidRDefault="00A73576" w:rsidP="00D31E6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55" w:lineRule="auto"/>
                    <w:ind w:right="294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 xml:space="preserve">I started the application from a series of templates and built a suite of Case Management applications and tools for several of our customers including the governments of Trinidad, </w:t>
                  </w:r>
                  <w:proofErr w:type="gramStart"/>
                  <w:r w:rsidRPr="00D16AC5">
                    <w:rPr>
                      <w:rFonts w:asciiTheme="minorHAnsi" w:hAnsiTheme="minorHAnsi" w:cstheme="minorHAnsi"/>
                    </w:rPr>
                    <w:t>Tobago</w:t>
                  </w:r>
                  <w:proofErr w:type="gramEnd"/>
                  <w:r w:rsidRPr="00D16AC5">
                    <w:rPr>
                      <w:rFonts w:asciiTheme="minorHAnsi" w:hAnsiTheme="minorHAnsi" w:cstheme="minorHAnsi"/>
                    </w:rPr>
                    <w:t xml:space="preserve"> and several other Caribbean Countries.</w:t>
                  </w:r>
                </w:p>
                <w:p w14:paraId="0FC5A16B" w14:textId="3CD1A81C" w:rsidR="00A73576" w:rsidRPr="00D16AC5" w:rsidRDefault="00A73576" w:rsidP="00D31E6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55" w:lineRule="auto"/>
                    <w:ind w:right="290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 xml:space="preserve">I </w:t>
                  </w:r>
                  <w:r w:rsidR="00E97DBA" w:rsidRPr="00D16AC5">
                    <w:rPr>
                      <w:rFonts w:asciiTheme="minorHAnsi" w:hAnsiTheme="minorHAnsi" w:cstheme="minorHAnsi"/>
                    </w:rPr>
                    <w:t>proto typed</w:t>
                  </w:r>
                  <w:r w:rsidRPr="00D16AC5">
                    <w:rPr>
                      <w:rFonts w:asciiTheme="minorHAnsi" w:hAnsiTheme="minorHAnsi" w:cstheme="minorHAnsi"/>
                    </w:rPr>
                    <w:t>, coded and deployed most of the major sections using Angular and MVC in C#.</w:t>
                  </w:r>
                  <w:r w:rsidR="005460E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D16AC5">
                    <w:rPr>
                      <w:rFonts w:asciiTheme="minorHAnsi" w:hAnsiTheme="minorHAnsi" w:cstheme="minorHAnsi"/>
                    </w:rPr>
                    <w:t>Later</w:t>
                  </w:r>
                  <w:proofErr w:type="gramEnd"/>
                  <w:r w:rsidRPr="00D16AC5">
                    <w:rPr>
                      <w:rFonts w:asciiTheme="minorHAnsi" w:hAnsiTheme="minorHAnsi" w:cstheme="minorHAnsi"/>
                    </w:rPr>
                    <w:t xml:space="preserve">, I added support for mobile devices with </w:t>
                  </w:r>
                  <w:proofErr w:type="spellStart"/>
                  <w:r w:rsidRPr="00D16AC5">
                    <w:rPr>
                      <w:rFonts w:asciiTheme="minorHAnsi" w:hAnsiTheme="minorHAnsi" w:cstheme="minorHAnsi"/>
                    </w:rPr>
                    <w:t>WebAPI</w:t>
                  </w:r>
                  <w:proofErr w:type="spellEnd"/>
                  <w:r w:rsidRPr="00D16AC5">
                    <w:rPr>
                      <w:rFonts w:asciiTheme="minorHAnsi" w:hAnsiTheme="minorHAnsi" w:cstheme="minorHAnsi"/>
                    </w:rPr>
                    <w:t xml:space="preserve"> in C# on ASP.NET. </w:t>
                  </w:r>
                </w:p>
                <w:p w14:paraId="2BCE32FB" w14:textId="77777777" w:rsidR="00A73576" w:rsidRPr="00D16AC5" w:rsidRDefault="00A73576" w:rsidP="00D31E6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59" w:lineRule="auto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 xml:space="preserve">Some interesting challenges that we overcame included coding for Digital </w:t>
                  </w:r>
                </w:p>
                <w:p w14:paraId="20868800" w14:textId="77777777" w:rsidR="00A73576" w:rsidRPr="00D16AC5" w:rsidRDefault="00A73576" w:rsidP="00D31E6D">
                  <w:pPr>
                    <w:pStyle w:val="ListParagraph"/>
                    <w:spacing w:after="0" w:line="259" w:lineRule="auto"/>
                    <w:ind w:left="360" w:right="362" w:firstLine="0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>Certificate signing on Azure, Document Storage and retrieval using Blob Service (Azure), Microservices on Azure and AWS, and setting up deployment processes.</w:t>
                  </w:r>
                </w:p>
                <w:p w14:paraId="641C200B" w14:textId="34F0F2B4" w:rsidR="00A73576" w:rsidRPr="00D16AC5" w:rsidRDefault="00A73576" w:rsidP="00D31E6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59" w:lineRule="auto"/>
                    <w:ind w:right="362"/>
                    <w:rPr>
                      <w:rFonts w:asciiTheme="minorHAnsi" w:hAnsiTheme="minorHAnsi" w:cstheme="minorHAnsi"/>
                    </w:rPr>
                  </w:pPr>
                  <w:r w:rsidRPr="00D16AC5">
                    <w:rPr>
                      <w:rFonts w:asciiTheme="minorHAnsi" w:hAnsiTheme="minorHAnsi" w:cstheme="minorHAnsi"/>
                    </w:rPr>
                    <w:t xml:space="preserve">I ran daily SCRUM meetings, code reviews and task assignments for a team of 9 developers using </w:t>
                  </w:r>
                  <w:proofErr w:type="spellStart"/>
                  <w:r w:rsidRPr="00D16AC5">
                    <w:rPr>
                      <w:rFonts w:asciiTheme="minorHAnsi" w:hAnsiTheme="minorHAnsi" w:cstheme="minorHAnsi"/>
                    </w:rPr>
                    <w:t>Devops</w:t>
                  </w:r>
                  <w:proofErr w:type="spellEnd"/>
                  <w:r w:rsidRPr="00D16AC5">
                    <w:rPr>
                      <w:rFonts w:asciiTheme="minorHAnsi" w:hAnsiTheme="minorHAnsi" w:cstheme="minorHAnsi"/>
                    </w:rPr>
                    <w:t xml:space="preserve"> on Azure</w:t>
                  </w:r>
                  <w:r w:rsidR="00D92015">
                    <w:rPr>
                      <w:rFonts w:asciiTheme="minorHAnsi" w:hAnsiTheme="minorHAnsi" w:cstheme="minorHAnsi"/>
                    </w:rPr>
                    <w:t>. We deployed to</w:t>
                  </w:r>
                  <w:r w:rsidRPr="00D16AC5">
                    <w:rPr>
                      <w:rFonts w:asciiTheme="minorHAnsi" w:hAnsiTheme="minorHAnsi" w:cstheme="minorHAnsi"/>
                    </w:rPr>
                    <w:t xml:space="preserve"> IOS and Android.</w:t>
                  </w:r>
                </w:p>
              </w:tc>
            </w:tr>
          </w:tbl>
          <w:p w14:paraId="58FC6CFE" w14:textId="77777777" w:rsidR="00A73576" w:rsidRPr="00D16AC5" w:rsidRDefault="00A73576" w:rsidP="00D31E6D">
            <w:pPr>
              <w:spacing w:after="0" w:line="259" w:lineRule="auto"/>
              <w:ind w:left="0" w:right="3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6EE315A" w14:textId="77777777" w:rsidR="00A73576" w:rsidRPr="00D16AC5" w:rsidRDefault="00A73576" w:rsidP="00D31E6D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6D8EE3F" w14:textId="77777777" w:rsidR="00A73576" w:rsidRPr="00D16AC5" w:rsidRDefault="00A73576" w:rsidP="00A73576">
      <w:pPr>
        <w:ind w:left="0" w:firstLine="0"/>
        <w:rPr>
          <w:rFonts w:asciiTheme="minorHAnsi" w:hAnsiTheme="minorHAnsi" w:cstheme="minorHAnsi"/>
        </w:rPr>
        <w:sectPr w:rsidR="00A73576" w:rsidRPr="00D16AC5">
          <w:pgSz w:w="12240" w:h="15840"/>
          <w:pgMar w:top="915" w:right="907" w:bottom="795" w:left="907" w:header="720" w:footer="720" w:gutter="0"/>
          <w:cols w:space="720"/>
        </w:sectPr>
      </w:pPr>
    </w:p>
    <w:p w14:paraId="10F27156" w14:textId="62D252C7" w:rsidR="001D3BDB" w:rsidRPr="00D16AC5" w:rsidRDefault="001D3BDB" w:rsidP="00D101D2">
      <w:pPr>
        <w:pStyle w:val="Heading2"/>
        <w:ind w:left="0" w:firstLine="0"/>
        <w:rPr>
          <w:rFonts w:asciiTheme="minorHAnsi" w:hAnsiTheme="minorHAnsi" w:cstheme="minorHAnsi"/>
          <w:b w:val="0"/>
          <w:bCs/>
          <w:i/>
          <w:iCs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lastRenderedPageBreak/>
        <w:t>S</w:t>
      </w:r>
      <w:r w:rsidR="002C1C8C" w:rsidRPr="00D16AC5">
        <w:rPr>
          <w:rFonts w:asciiTheme="minorHAnsi" w:hAnsiTheme="minorHAnsi" w:cstheme="minorHAnsi"/>
          <w:sz w:val="28"/>
          <w:szCs w:val="28"/>
        </w:rPr>
        <w:t>e</w:t>
      </w:r>
      <w:r w:rsidRPr="00D16AC5">
        <w:rPr>
          <w:rFonts w:asciiTheme="minorHAnsi" w:hAnsiTheme="minorHAnsi" w:cstheme="minorHAnsi"/>
          <w:sz w:val="28"/>
          <w:szCs w:val="28"/>
        </w:rPr>
        <w:t>nior Application Developer</w:t>
      </w:r>
      <w:r w:rsidRPr="00D16AC5">
        <w:rPr>
          <w:rFonts w:asciiTheme="minorHAnsi" w:hAnsiTheme="minorHAnsi" w:cstheme="minorHAnsi"/>
          <w:b w:val="0"/>
          <w:bCs/>
          <w:i/>
          <w:iCs/>
          <w:sz w:val="28"/>
          <w:szCs w:val="28"/>
        </w:rPr>
        <w:t>, G4S</w:t>
      </w:r>
    </w:p>
    <w:p w14:paraId="3FF2BBD8" w14:textId="77777777" w:rsidR="001D3BDB" w:rsidRPr="00D16AC5" w:rsidRDefault="001D3BDB" w:rsidP="00D101D2">
      <w:pPr>
        <w:pStyle w:val="Heading2"/>
        <w:ind w:left="0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Contractor</w:t>
      </w:r>
    </w:p>
    <w:p w14:paraId="5E1D31DF" w14:textId="77777777" w:rsidR="001D3BDB" w:rsidRPr="00D16AC5" w:rsidRDefault="001D3BDB" w:rsidP="00D101D2">
      <w:pPr>
        <w:pStyle w:val="Heading2"/>
        <w:ind w:left="0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 xml:space="preserve">May 2015 – May 2016                                                                                          </w:t>
      </w:r>
    </w:p>
    <w:p w14:paraId="210F2123" w14:textId="77777777" w:rsidR="001D3BDB" w:rsidRPr="00D16AC5" w:rsidRDefault="001D3BDB" w:rsidP="00D101D2">
      <w:pPr>
        <w:pStyle w:val="Heading2"/>
        <w:ind w:left="0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Jupiter, Florida</w:t>
      </w:r>
    </w:p>
    <w:p w14:paraId="5C770F7C" w14:textId="77777777" w:rsidR="001D3BDB" w:rsidRPr="00D16AC5" w:rsidRDefault="001D3BDB" w:rsidP="00D101D2">
      <w:pPr>
        <w:pStyle w:val="Heading2"/>
        <w:ind w:left="0" w:firstLine="0"/>
        <w:rPr>
          <w:rFonts w:asciiTheme="minorHAnsi" w:hAnsiTheme="minorHAnsi" w:cstheme="minorHAnsi"/>
        </w:rPr>
      </w:pPr>
    </w:p>
    <w:p w14:paraId="5E99E4BB" w14:textId="77777777" w:rsidR="001D3BDB" w:rsidRPr="00D16AC5" w:rsidRDefault="001D3BDB" w:rsidP="00D101D2">
      <w:pPr>
        <w:pStyle w:val="Heading2"/>
        <w:numPr>
          <w:ilvl w:val="0"/>
          <w:numId w:val="6"/>
        </w:numPr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Tasked with finding a way to speed up queries against very large tables (over 50 million records) mixed with XML data.</w:t>
      </w:r>
    </w:p>
    <w:p w14:paraId="50E8CE39" w14:textId="77777777" w:rsidR="001D3BDB" w:rsidRPr="00D16AC5" w:rsidRDefault="001D3BDB" w:rsidP="00D101D2">
      <w:pPr>
        <w:pStyle w:val="Heading2"/>
        <w:numPr>
          <w:ilvl w:val="0"/>
          <w:numId w:val="6"/>
        </w:numPr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Researched and coded partitioned views which split up the tables into smaller, simpler summary tables.</w:t>
      </w:r>
    </w:p>
    <w:p w14:paraId="0E3C36F4" w14:textId="77777777" w:rsidR="001D3BDB" w:rsidRPr="00D16AC5" w:rsidRDefault="001D3BDB" w:rsidP="00D101D2">
      <w:pPr>
        <w:pStyle w:val="Heading2"/>
        <w:numPr>
          <w:ilvl w:val="0"/>
          <w:numId w:val="6"/>
        </w:numPr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 xml:space="preserve">Created a series of </w:t>
      </w:r>
      <w:proofErr w:type="spellStart"/>
      <w:r w:rsidRPr="00D16AC5">
        <w:rPr>
          <w:rFonts w:asciiTheme="minorHAnsi" w:hAnsiTheme="minorHAnsi" w:cstheme="minorHAnsi"/>
          <w:b w:val="0"/>
          <w:bCs/>
        </w:rPr>
        <w:t>sql</w:t>
      </w:r>
      <w:proofErr w:type="spellEnd"/>
      <w:r w:rsidRPr="00D16AC5">
        <w:rPr>
          <w:rFonts w:asciiTheme="minorHAnsi" w:hAnsiTheme="minorHAnsi" w:cstheme="minorHAnsi"/>
          <w:b w:val="0"/>
          <w:bCs/>
        </w:rPr>
        <w:t xml:space="preserve"> jobs, </w:t>
      </w:r>
      <w:proofErr w:type="gramStart"/>
      <w:r w:rsidRPr="00D16AC5">
        <w:rPr>
          <w:rFonts w:asciiTheme="minorHAnsi" w:hAnsiTheme="minorHAnsi" w:cstheme="minorHAnsi"/>
          <w:b w:val="0"/>
          <w:bCs/>
        </w:rPr>
        <w:t>tables</w:t>
      </w:r>
      <w:proofErr w:type="gramEnd"/>
      <w:r w:rsidRPr="00D16AC5">
        <w:rPr>
          <w:rFonts w:asciiTheme="minorHAnsi" w:hAnsiTheme="minorHAnsi" w:cstheme="minorHAnsi"/>
          <w:b w:val="0"/>
          <w:bCs/>
        </w:rPr>
        <w:t xml:space="preserve"> and procedures to migrate the data daily. Reports ran much faster. Query time dropped from two minutes down to five seconds.</w:t>
      </w:r>
    </w:p>
    <w:p w14:paraId="3714E4BD" w14:textId="77777777" w:rsidR="001D3BDB" w:rsidRPr="00D16AC5" w:rsidRDefault="001D3BDB" w:rsidP="00D101D2">
      <w:pPr>
        <w:pStyle w:val="Heading2"/>
        <w:ind w:left="0" w:firstLine="0"/>
        <w:rPr>
          <w:rFonts w:asciiTheme="minorHAnsi" w:hAnsiTheme="minorHAnsi" w:cstheme="minorHAnsi"/>
          <w:b w:val="0"/>
          <w:bCs/>
        </w:rPr>
      </w:pPr>
    </w:p>
    <w:p w14:paraId="6FB18EB4" w14:textId="77777777" w:rsidR="000E705A" w:rsidRPr="00D16AC5" w:rsidRDefault="000E705A" w:rsidP="00D101D2">
      <w:pPr>
        <w:pStyle w:val="Heading2"/>
        <w:ind w:left="0" w:firstLine="0"/>
        <w:rPr>
          <w:rFonts w:asciiTheme="minorHAnsi" w:hAnsiTheme="minorHAnsi" w:cstheme="minorHAnsi"/>
          <w:b w:val="0"/>
          <w:i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 xml:space="preserve">Senior Application Developer, </w:t>
      </w:r>
      <w:proofErr w:type="spellStart"/>
      <w:r w:rsidRPr="00D16AC5">
        <w:rPr>
          <w:rFonts w:asciiTheme="minorHAnsi" w:hAnsiTheme="minorHAnsi" w:cstheme="minorHAnsi"/>
          <w:b w:val="0"/>
          <w:i/>
          <w:sz w:val="28"/>
          <w:szCs w:val="28"/>
        </w:rPr>
        <w:t>Mckesson</w:t>
      </w:r>
      <w:proofErr w:type="spellEnd"/>
    </w:p>
    <w:p w14:paraId="09BC7F69" w14:textId="77777777" w:rsidR="000E705A" w:rsidRPr="00D16AC5" w:rsidRDefault="000E705A" w:rsidP="00D101D2">
      <w:pPr>
        <w:pStyle w:val="Heading2"/>
        <w:rPr>
          <w:rFonts w:asciiTheme="minorHAnsi" w:hAnsiTheme="minorHAnsi" w:cstheme="minorHAnsi"/>
          <w:b w:val="0"/>
          <w:i/>
          <w:sz w:val="28"/>
          <w:szCs w:val="28"/>
        </w:rPr>
      </w:pPr>
      <w:r w:rsidRPr="00D16AC5">
        <w:rPr>
          <w:rFonts w:asciiTheme="minorHAnsi" w:hAnsiTheme="minorHAnsi" w:cstheme="minorHAnsi"/>
          <w:b w:val="0"/>
          <w:i/>
          <w:sz w:val="28"/>
          <w:szCs w:val="28"/>
        </w:rPr>
        <w:t>Contractor</w:t>
      </w:r>
    </w:p>
    <w:p w14:paraId="1F70A7E7" w14:textId="77777777" w:rsidR="000E705A" w:rsidRPr="00D16AC5" w:rsidRDefault="000E705A" w:rsidP="00D101D2">
      <w:pPr>
        <w:pStyle w:val="Heading2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July 2014 – May 2015</w:t>
      </w:r>
    </w:p>
    <w:p w14:paraId="3FE60AB5" w14:textId="77777777" w:rsidR="000E705A" w:rsidRPr="00D16AC5" w:rsidRDefault="000E705A" w:rsidP="00D101D2">
      <w:pPr>
        <w:ind w:left="15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West Palm Beach, Florida</w:t>
      </w:r>
    </w:p>
    <w:p w14:paraId="773587A9" w14:textId="77777777" w:rsidR="000E705A" w:rsidRPr="00D16AC5" w:rsidRDefault="000E705A" w:rsidP="00D101D2">
      <w:pPr>
        <w:pStyle w:val="Heading2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 xml:space="preserve">                                                                                                       </w:t>
      </w:r>
    </w:p>
    <w:p w14:paraId="5BA24A4A" w14:textId="77777777" w:rsidR="000E705A" w:rsidRPr="00D16AC5" w:rsidRDefault="000E705A" w:rsidP="00B6467C">
      <w:pPr>
        <w:pStyle w:val="Heading2"/>
        <w:numPr>
          <w:ilvl w:val="0"/>
          <w:numId w:val="5"/>
        </w:numPr>
        <w:tabs>
          <w:tab w:val="clear" w:pos="360"/>
          <w:tab w:val="num" w:pos="345"/>
          <w:tab w:val="num" w:pos="735"/>
        </w:tabs>
        <w:rPr>
          <w:rFonts w:asciiTheme="minorHAnsi" w:hAnsiTheme="minorHAnsi" w:cstheme="minorHAnsi"/>
          <w:b w:val="0"/>
          <w:bCs/>
          <w:i/>
        </w:rPr>
      </w:pPr>
      <w:r w:rsidRPr="00D16AC5">
        <w:rPr>
          <w:rFonts w:asciiTheme="minorHAnsi" w:hAnsiTheme="minorHAnsi" w:cstheme="minorHAnsi"/>
          <w:b w:val="0"/>
          <w:bCs/>
        </w:rPr>
        <w:t xml:space="preserve">I designed, </w:t>
      </w:r>
      <w:proofErr w:type="gramStart"/>
      <w:r w:rsidRPr="00D16AC5">
        <w:rPr>
          <w:rFonts w:asciiTheme="minorHAnsi" w:hAnsiTheme="minorHAnsi" w:cstheme="minorHAnsi"/>
          <w:b w:val="0"/>
          <w:bCs/>
        </w:rPr>
        <w:t>coded</w:t>
      </w:r>
      <w:proofErr w:type="gramEnd"/>
      <w:r w:rsidRPr="00D16AC5">
        <w:rPr>
          <w:rFonts w:asciiTheme="minorHAnsi" w:hAnsiTheme="minorHAnsi" w:cstheme="minorHAnsi"/>
          <w:b w:val="0"/>
          <w:bCs/>
        </w:rPr>
        <w:t xml:space="preserve"> and deployed features to allow users to drag and drop entire sections and templated form elements, eliminating the need to manually create html documents</w:t>
      </w:r>
      <w:r w:rsidRPr="00D16AC5">
        <w:rPr>
          <w:rFonts w:asciiTheme="minorHAnsi" w:hAnsiTheme="minorHAnsi" w:cstheme="minorHAnsi"/>
          <w:b w:val="0"/>
          <w:bCs/>
          <w:i/>
        </w:rPr>
        <w:t>.</w:t>
      </w:r>
    </w:p>
    <w:p w14:paraId="7C08E84C" w14:textId="77777777" w:rsidR="000E705A" w:rsidRPr="00D16AC5" w:rsidRDefault="000E705A" w:rsidP="00B6467C">
      <w:pPr>
        <w:pStyle w:val="Heading2"/>
        <w:numPr>
          <w:ilvl w:val="0"/>
          <w:numId w:val="5"/>
        </w:numPr>
        <w:tabs>
          <w:tab w:val="clear" w:pos="360"/>
          <w:tab w:val="num" w:pos="345"/>
          <w:tab w:val="num" w:pos="735"/>
        </w:tabs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 xml:space="preserve">I designed, wrote, </w:t>
      </w:r>
      <w:proofErr w:type="gramStart"/>
      <w:r w:rsidRPr="00D16AC5">
        <w:rPr>
          <w:rFonts w:asciiTheme="minorHAnsi" w:hAnsiTheme="minorHAnsi" w:cstheme="minorHAnsi"/>
          <w:b w:val="0"/>
          <w:bCs/>
        </w:rPr>
        <w:t>tested</w:t>
      </w:r>
      <w:proofErr w:type="gramEnd"/>
      <w:r w:rsidRPr="00D16AC5">
        <w:rPr>
          <w:rFonts w:asciiTheme="minorHAnsi" w:hAnsiTheme="minorHAnsi" w:cstheme="minorHAnsi"/>
          <w:b w:val="0"/>
          <w:bCs/>
        </w:rPr>
        <w:t xml:space="preserve"> and deployed a Print Preview function to display a printed version including patient information from a newly created form.</w:t>
      </w:r>
      <w:r w:rsidRPr="00D16AC5">
        <w:rPr>
          <w:rFonts w:asciiTheme="minorHAnsi" w:hAnsiTheme="minorHAnsi" w:cstheme="minorHAnsi"/>
        </w:rPr>
        <w:t xml:space="preserve"> </w:t>
      </w:r>
    </w:p>
    <w:p w14:paraId="7CC4AFA1" w14:textId="77777777" w:rsidR="000E705A" w:rsidRPr="00D16AC5" w:rsidRDefault="000E705A" w:rsidP="00B6467C">
      <w:pPr>
        <w:pStyle w:val="Heading2"/>
        <w:numPr>
          <w:ilvl w:val="0"/>
          <w:numId w:val="5"/>
        </w:numPr>
        <w:tabs>
          <w:tab w:val="clear" w:pos="360"/>
          <w:tab w:val="num" w:pos="345"/>
          <w:tab w:val="num" w:pos="735"/>
        </w:tabs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I researched and coded a unique way of providing an Undo/Redo function to allow users to go back in history and return to how the form looked previously.</w:t>
      </w:r>
    </w:p>
    <w:p w14:paraId="2092B5CA" w14:textId="77777777" w:rsidR="000E705A" w:rsidRPr="00D16AC5" w:rsidRDefault="000E705A" w:rsidP="00B6467C">
      <w:pPr>
        <w:pStyle w:val="Heading2"/>
        <w:numPr>
          <w:ilvl w:val="0"/>
          <w:numId w:val="5"/>
        </w:numPr>
        <w:tabs>
          <w:tab w:val="clear" w:pos="360"/>
          <w:tab w:val="num" w:pos="345"/>
          <w:tab w:val="num" w:pos="735"/>
        </w:tabs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This allowed an unlimited number of "go backs" making form creation easy and more intuitive.</w:t>
      </w:r>
    </w:p>
    <w:p w14:paraId="0DB2F894" w14:textId="77777777" w:rsidR="00F224E4" w:rsidRPr="00D16AC5" w:rsidRDefault="00F224E4" w:rsidP="00B6467C">
      <w:pPr>
        <w:ind w:left="1210"/>
        <w:rPr>
          <w:rFonts w:asciiTheme="minorHAnsi" w:hAnsiTheme="minorHAnsi" w:cstheme="minorHAnsi"/>
        </w:rPr>
      </w:pPr>
    </w:p>
    <w:p w14:paraId="0E6DC6B5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>Team Lead- Senior Developer</w:t>
      </w:r>
      <w:r w:rsidRPr="00D16AC5">
        <w:rPr>
          <w:rFonts w:asciiTheme="minorHAnsi" w:hAnsiTheme="minorHAnsi" w:cstheme="minorHAnsi"/>
          <w:i/>
          <w:iCs/>
          <w:sz w:val="28"/>
          <w:szCs w:val="28"/>
        </w:rPr>
        <w:t>, InAClickMedical.com</w:t>
      </w:r>
      <w:r w:rsidRPr="00D16AC5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246CD0AB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Contractor</w:t>
      </w:r>
    </w:p>
    <w:p w14:paraId="7D8DEB76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08/2012 – 03/2014</w:t>
      </w:r>
    </w:p>
    <w:p w14:paraId="488F08AD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Fort Lauderdale, Florida</w:t>
      </w:r>
    </w:p>
    <w:p w14:paraId="324CA399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             </w:t>
      </w:r>
      <w:r w:rsidRPr="00D16AC5">
        <w:rPr>
          <w:rFonts w:asciiTheme="minorHAnsi" w:hAnsiTheme="minorHAnsi" w:cstheme="minorHAnsi"/>
        </w:rPr>
        <w:tab/>
      </w:r>
    </w:p>
    <w:p w14:paraId="412CFAC0" w14:textId="77777777" w:rsidR="00F224E4" w:rsidRPr="00D16AC5" w:rsidRDefault="00F224E4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At this Medical appointment startup, I was the lead Architect responsible for coding of </w:t>
      </w:r>
    </w:p>
    <w:p w14:paraId="759C6D3E" w14:textId="77777777" w:rsidR="00F224E4" w:rsidRPr="00D16AC5" w:rsidRDefault="00F224E4" w:rsidP="007D5E51">
      <w:pPr>
        <w:pStyle w:val="ListParagraph"/>
        <w:ind w:left="36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the front end (Knockout.js), middle tier (MVC in C#) and back </w:t>
      </w:r>
      <w:proofErr w:type="gramStart"/>
      <w:r w:rsidRPr="00D16AC5">
        <w:rPr>
          <w:rFonts w:asciiTheme="minorHAnsi" w:hAnsiTheme="minorHAnsi" w:cstheme="minorHAnsi"/>
        </w:rPr>
        <w:t>end( Entity</w:t>
      </w:r>
      <w:proofErr w:type="gramEnd"/>
      <w:r w:rsidRPr="00D16AC5">
        <w:rPr>
          <w:rFonts w:asciiTheme="minorHAnsi" w:hAnsiTheme="minorHAnsi" w:cstheme="minorHAnsi"/>
        </w:rPr>
        <w:t xml:space="preserve"> Framework).</w:t>
      </w:r>
    </w:p>
    <w:p w14:paraId="0D17C708" w14:textId="77777777" w:rsidR="00F224E4" w:rsidRPr="00D16AC5" w:rsidRDefault="00F224E4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I lead a team of developers and graphic artists in the design of an Online Medical </w:t>
      </w:r>
    </w:p>
    <w:p w14:paraId="643B39C6" w14:textId="77777777" w:rsidR="00F224E4" w:rsidRPr="00D16AC5" w:rsidRDefault="00F224E4" w:rsidP="007D5E51">
      <w:pPr>
        <w:pStyle w:val="ListParagraph"/>
        <w:ind w:left="36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Appointment system for various medical providers.</w:t>
      </w:r>
    </w:p>
    <w:p w14:paraId="4F243FCA" w14:textId="63A3C48A" w:rsidR="00F224E4" w:rsidRPr="00D16AC5" w:rsidRDefault="00F224E4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Redesigned the system using Bootstrap to be compatible with Mobile devices</w:t>
      </w:r>
      <w:r w:rsidR="00CC66F7">
        <w:rPr>
          <w:rFonts w:asciiTheme="minorHAnsi" w:hAnsiTheme="minorHAnsi" w:cstheme="minorHAnsi"/>
        </w:rPr>
        <w:t>.</w:t>
      </w:r>
    </w:p>
    <w:p w14:paraId="3CB00093" w14:textId="77777777" w:rsidR="00F224E4" w:rsidRPr="00D16AC5" w:rsidRDefault="00F224E4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Coded a </w:t>
      </w:r>
      <w:proofErr w:type="spellStart"/>
      <w:r w:rsidRPr="00D16AC5">
        <w:rPr>
          <w:rFonts w:asciiTheme="minorHAnsi" w:hAnsiTheme="minorHAnsi" w:cstheme="minorHAnsi"/>
        </w:rPr>
        <w:t>Systray</w:t>
      </w:r>
      <w:proofErr w:type="spellEnd"/>
      <w:r w:rsidRPr="00D16AC5">
        <w:rPr>
          <w:rFonts w:asciiTheme="minorHAnsi" w:hAnsiTheme="minorHAnsi" w:cstheme="minorHAnsi"/>
        </w:rPr>
        <w:t xml:space="preserve"> application using </w:t>
      </w:r>
      <w:proofErr w:type="spellStart"/>
      <w:r w:rsidRPr="00D16AC5">
        <w:rPr>
          <w:rFonts w:asciiTheme="minorHAnsi" w:hAnsiTheme="minorHAnsi" w:cstheme="minorHAnsi"/>
        </w:rPr>
        <w:t>SignalR</w:t>
      </w:r>
      <w:proofErr w:type="spellEnd"/>
      <w:r w:rsidRPr="00D16AC5">
        <w:rPr>
          <w:rFonts w:asciiTheme="minorHAnsi" w:hAnsiTheme="minorHAnsi" w:cstheme="minorHAnsi"/>
        </w:rPr>
        <w:t xml:space="preserve"> to popup real time appointment requests.</w:t>
      </w:r>
    </w:p>
    <w:p w14:paraId="4712D939" w14:textId="69E2EEFA" w:rsidR="00F224E4" w:rsidRPr="00D16AC5" w:rsidRDefault="00F224E4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Designed a few clever geographic functions in SQL Server, to handle queries for finding doctors within a range of 5 to 500 miles</w:t>
      </w:r>
      <w:r w:rsidR="00500423">
        <w:rPr>
          <w:rFonts w:asciiTheme="minorHAnsi" w:hAnsiTheme="minorHAnsi" w:cstheme="minorHAnsi"/>
        </w:rPr>
        <w:t>.</w:t>
      </w:r>
    </w:p>
    <w:p w14:paraId="39244709" w14:textId="00124151" w:rsidR="00F224E4" w:rsidRPr="00D16AC5" w:rsidRDefault="007D5E51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224E4" w:rsidRPr="00D16AC5">
        <w:rPr>
          <w:rFonts w:asciiTheme="minorHAnsi" w:hAnsiTheme="minorHAnsi" w:cstheme="minorHAnsi"/>
        </w:rPr>
        <w:t xml:space="preserve">oded </w:t>
      </w:r>
      <w:r w:rsidR="000D3702">
        <w:rPr>
          <w:rFonts w:asciiTheme="minorHAnsi" w:hAnsiTheme="minorHAnsi" w:cstheme="minorHAnsi"/>
        </w:rPr>
        <w:t xml:space="preserve">multiple pages and sections of the </w:t>
      </w:r>
      <w:r w:rsidR="00F224E4" w:rsidRPr="00D16AC5">
        <w:rPr>
          <w:rFonts w:asciiTheme="minorHAnsi" w:hAnsiTheme="minorHAnsi" w:cstheme="minorHAnsi"/>
        </w:rPr>
        <w:t>backend</w:t>
      </w:r>
      <w:r>
        <w:rPr>
          <w:rFonts w:asciiTheme="minorHAnsi" w:hAnsiTheme="minorHAnsi" w:cstheme="minorHAnsi"/>
        </w:rPr>
        <w:t xml:space="preserve"> API</w:t>
      </w:r>
      <w:r w:rsidR="000D3702">
        <w:rPr>
          <w:rFonts w:asciiTheme="minorHAnsi" w:hAnsiTheme="minorHAnsi" w:cstheme="minorHAnsi"/>
        </w:rPr>
        <w:t>.</w:t>
      </w:r>
    </w:p>
    <w:p w14:paraId="3FC5EA41" w14:textId="77777777" w:rsidR="00F224E4" w:rsidRPr="00D16AC5" w:rsidRDefault="00F224E4" w:rsidP="00F224E4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Converted entire MVC application to use Knockout.js and AJAX to improve response times and user experience.</w:t>
      </w:r>
    </w:p>
    <w:p w14:paraId="2F7182B9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</w:rPr>
      </w:pPr>
    </w:p>
    <w:p w14:paraId="30B0B020" w14:textId="77777777" w:rsidR="00F224E4" w:rsidRPr="00D16AC5" w:rsidRDefault="00F224E4" w:rsidP="00F224E4">
      <w:pPr>
        <w:ind w:left="0" w:firstLine="0"/>
        <w:rPr>
          <w:rFonts w:asciiTheme="minorHAnsi" w:hAnsiTheme="minorHAnsi" w:cstheme="minorHAnsi"/>
        </w:rPr>
      </w:pPr>
    </w:p>
    <w:p w14:paraId="55FD8DBF" w14:textId="13ED597A" w:rsidR="00C07B3B" w:rsidRPr="00D16AC5" w:rsidRDefault="00A73576" w:rsidP="008D1009">
      <w:pPr>
        <w:ind w:left="0" w:firstLine="0"/>
        <w:rPr>
          <w:rFonts w:asciiTheme="minorHAnsi" w:hAnsiTheme="minorHAnsi" w:cstheme="minorHAnsi"/>
          <w:i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 xml:space="preserve">Application Developer </w:t>
      </w:r>
      <w:proofErr w:type="gramStart"/>
      <w:r w:rsidRPr="00D16AC5">
        <w:rPr>
          <w:rFonts w:asciiTheme="minorHAnsi" w:hAnsiTheme="minorHAnsi" w:cstheme="minorHAnsi"/>
          <w:b/>
          <w:bCs/>
          <w:sz w:val="28"/>
          <w:szCs w:val="28"/>
        </w:rPr>
        <w:t>IV</w:t>
      </w:r>
      <w:r w:rsidRPr="00D16AC5">
        <w:rPr>
          <w:rFonts w:asciiTheme="minorHAnsi" w:hAnsiTheme="minorHAnsi" w:cstheme="minorHAnsi"/>
          <w:sz w:val="28"/>
          <w:szCs w:val="28"/>
        </w:rPr>
        <w:t>,</w:t>
      </w:r>
      <w:r w:rsidR="00C9102D" w:rsidRPr="00D16AC5">
        <w:rPr>
          <w:rFonts w:asciiTheme="minorHAnsi" w:hAnsiTheme="minorHAnsi" w:cstheme="minorHAnsi"/>
          <w:sz w:val="28"/>
          <w:szCs w:val="28"/>
        </w:rPr>
        <w:t xml:space="preserve"> </w:t>
      </w:r>
      <w:r w:rsidRPr="00D16AC5">
        <w:rPr>
          <w:rFonts w:asciiTheme="minorHAnsi" w:hAnsiTheme="minorHAnsi" w:cstheme="minorHAnsi"/>
          <w:sz w:val="28"/>
          <w:szCs w:val="28"/>
        </w:rPr>
        <w:t xml:space="preserve"> </w:t>
      </w:r>
      <w:r w:rsidRPr="00D16AC5">
        <w:rPr>
          <w:rFonts w:asciiTheme="minorHAnsi" w:hAnsiTheme="minorHAnsi" w:cstheme="minorHAnsi"/>
          <w:i/>
          <w:sz w:val="28"/>
          <w:szCs w:val="28"/>
        </w:rPr>
        <w:t>ADP</w:t>
      </w:r>
      <w:proofErr w:type="gramEnd"/>
      <w:r w:rsidRPr="00D16AC5">
        <w:rPr>
          <w:rFonts w:asciiTheme="minorHAnsi" w:hAnsiTheme="minorHAnsi" w:cstheme="minorHAnsi"/>
          <w:i/>
          <w:sz w:val="28"/>
          <w:szCs w:val="28"/>
        </w:rPr>
        <w:t xml:space="preserve"> Dealer Services    </w:t>
      </w:r>
    </w:p>
    <w:p w14:paraId="243CA3A6" w14:textId="04E16573" w:rsidR="00A73576" w:rsidRPr="00D16AC5" w:rsidRDefault="00A73576" w:rsidP="00614B53">
      <w:pPr>
        <w:pStyle w:val="Heading2"/>
        <w:tabs>
          <w:tab w:val="right" w:pos="10426"/>
        </w:tabs>
        <w:ind w:left="0" w:firstLine="0"/>
        <w:rPr>
          <w:rFonts w:asciiTheme="minorHAnsi" w:hAnsiTheme="minorHAnsi" w:cstheme="minorHAnsi"/>
          <w:b w:val="0"/>
          <w:i/>
          <w:sz w:val="28"/>
          <w:szCs w:val="28"/>
        </w:rPr>
      </w:pPr>
      <w:r w:rsidRPr="00D16AC5">
        <w:rPr>
          <w:rFonts w:asciiTheme="minorHAnsi" w:hAnsiTheme="minorHAnsi" w:cstheme="minorHAnsi"/>
          <w:b w:val="0"/>
          <w:i/>
          <w:sz w:val="28"/>
          <w:szCs w:val="28"/>
        </w:rPr>
        <w:t>Contractor/Perm</w:t>
      </w:r>
    </w:p>
    <w:p w14:paraId="455ED798" w14:textId="77777777" w:rsidR="00A73576" w:rsidRPr="00D16AC5" w:rsidRDefault="00A73576" w:rsidP="00614B53">
      <w:pPr>
        <w:pStyle w:val="Heading2"/>
        <w:tabs>
          <w:tab w:val="right" w:pos="10426"/>
        </w:tabs>
        <w:ind w:left="0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09/2010 – 07/2012</w:t>
      </w:r>
    </w:p>
    <w:p w14:paraId="6281B636" w14:textId="77777777" w:rsidR="00A73576" w:rsidRPr="00D16AC5" w:rsidRDefault="00A73576" w:rsidP="00614B53">
      <w:pPr>
        <w:pStyle w:val="Heading2"/>
        <w:tabs>
          <w:tab w:val="right" w:pos="10426"/>
        </w:tabs>
        <w:ind w:left="0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Fort Lauderdale, Florida</w:t>
      </w:r>
    </w:p>
    <w:p w14:paraId="25382736" w14:textId="77777777" w:rsidR="00A73576" w:rsidRPr="00D16AC5" w:rsidRDefault="00A73576" w:rsidP="00A73576">
      <w:pPr>
        <w:pStyle w:val="Heading2"/>
        <w:tabs>
          <w:tab w:val="right" w:pos="10426"/>
        </w:tabs>
        <w:ind w:left="-15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 w:val="0"/>
          <w:i/>
        </w:rPr>
        <w:tab/>
      </w:r>
    </w:p>
    <w:p w14:paraId="7645042D" w14:textId="77777777" w:rsidR="00A73576" w:rsidRPr="00D16AC5" w:rsidRDefault="00A73576" w:rsidP="007B296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I redesigned and architected the core of </w:t>
      </w:r>
      <w:proofErr w:type="spellStart"/>
      <w:r w:rsidRPr="00D16AC5">
        <w:rPr>
          <w:rFonts w:asciiTheme="minorHAnsi" w:hAnsiTheme="minorHAnsi" w:cstheme="minorHAnsi"/>
        </w:rPr>
        <w:t>MenuVantage</w:t>
      </w:r>
      <w:proofErr w:type="spellEnd"/>
      <w:r w:rsidRPr="00D16AC5">
        <w:rPr>
          <w:rFonts w:asciiTheme="minorHAnsi" w:hAnsiTheme="minorHAnsi" w:cstheme="minorHAnsi"/>
        </w:rPr>
        <w:t>, the company's main income</w:t>
      </w:r>
    </w:p>
    <w:p w14:paraId="50BE3014" w14:textId="77777777" w:rsidR="00A73576" w:rsidRPr="00D16AC5" w:rsidRDefault="00A73576" w:rsidP="000D3702">
      <w:pPr>
        <w:pStyle w:val="ListParagraph"/>
        <w:ind w:left="36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producing application, which provided warranty products to over 65% of auto dealerships in the US.</w:t>
      </w:r>
    </w:p>
    <w:p w14:paraId="2B474150" w14:textId="10434F4C" w:rsidR="00A73576" w:rsidRPr="00D16AC5" w:rsidRDefault="00A73576" w:rsidP="007B2961">
      <w:pPr>
        <w:pStyle w:val="ListParagraph"/>
        <w:numPr>
          <w:ilvl w:val="0"/>
          <w:numId w:val="14"/>
        </w:numPr>
        <w:ind w:right="2578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Converted the entire system from using 100 separate </w:t>
      </w:r>
      <w:proofErr w:type="spellStart"/>
      <w:r w:rsidRPr="00D16AC5">
        <w:rPr>
          <w:rFonts w:asciiTheme="minorHAnsi" w:hAnsiTheme="minorHAnsi" w:cstheme="minorHAnsi"/>
        </w:rPr>
        <w:t>Dlls</w:t>
      </w:r>
      <w:proofErr w:type="spellEnd"/>
      <w:r w:rsidRPr="00D16AC5">
        <w:rPr>
          <w:rFonts w:asciiTheme="minorHAnsi" w:hAnsiTheme="minorHAnsi" w:cstheme="minorHAnsi"/>
        </w:rPr>
        <w:t xml:space="preserve"> to a simplified single API. This eliminated the work </w:t>
      </w:r>
      <w:r w:rsidR="000D3702">
        <w:rPr>
          <w:rFonts w:asciiTheme="minorHAnsi" w:hAnsiTheme="minorHAnsi" w:cstheme="minorHAnsi"/>
        </w:rPr>
        <w:t>previously done by five</w:t>
      </w:r>
      <w:r w:rsidR="00367856">
        <w:rPr>
          <w:rFonts w:asciiTheme="minorHAnsi" w:hAnsiTheme="minorHAnsi" w:cstheme="minorHAnsi"/>
        </w:rPr>
        <w:t xml:space="preserve"> </w:t>
      </w:r>
      <w:r w:rsidRPr="00D16AC5">
        <w:rPr>
          <w:rFonts w:asciiTheme="minorHAnsi" w:hAnsiTheme="minorHAnsi" w:cstheme="minorHAnsi"/>
        </w:rPr>
        <w:t>developers and saved over $500,000 a year in maintenance costs.</w:t>
      </w:r>
    </w:p>
    <w:p w14:paraId="67A16FEE" w14:textId="594E97BC" w:rsidR="00A73576" w:rsidRPr="00D16AC5" w:rsidRDefault="00A73576" w:rsidP="007B296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Took the system from design, to coding, </w:t>
      </w:r>
      <w:r w:rsidR="00367856">
        <w:rPr>
          <w:rFonts w:asciiTheme="minorHAnsi" w:hAnsiTheme="minorHAnsi" w:cstheme="minorHAnsi"/>
        </w:rPr>
        <w:t xml:space="preserve">thru </w:t>
      </w:r>
      <w:r w:rsidRPr="00D16AC5">
        <w:rPr>
          <w:rFonts w:asciiTheme="minorHAnsi" w:hAnsiTheme="minorHAnsi" w:cstheme="minorHAnsi"/>
        </w:rPr>
        <w:t xml:space="preserve">extensive </w:t>
      </w:r>
      <w:proofErr w:type="gramStart"/>
      <w:r w:rsidRPr="00D16AC5">
        <w:rPr>
          <w:rFonts w:asciiTheme="minorHAnsi" w:hAnsiTheme="minorHAnsi" w:cstheme="minorHAnsi"/>
        </w:rPr>
        <w:t>testing</w:t>
      </w:r>
      <w:proofErr w:type="gramEnd"/>
      <w:r w:rsidRPr="00D16AC5">
        <w:rPr>
          <w:rFonts w:asciiTheme="minorHAnsi" w:hAnsiTheme="minorHAnsi" w:cstheme="minorHAnsi"/>
        </w:rPr>
        <w:t xml:space="preserve"> and deployment.</w:t>
      </w:r>
    </w:p>
    <w:p w14:paraId="374FDD72" w14:textId="7BAA47A7" w:rsidR="00A73576" w:rsidRPr="00D16AC5" w:rsidRDefault="00A73576" w:rsidP="007B296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Over a </w:t>
      </w:r>
      <w:r w:rsidR="00B6467C" w:rsidRPr="00D16AC5">
        <w:rPr>
          <w:rFonts w:asciiTheme="minorHAnsi" w:hAnsiTheme="minorHAnsi" w:cstheme="minorHAnsi"/>
        </w:rPr>
        <w:t>6-month</w:t>
      </w:r>
      <w:r w:rsidRPr="00D16AC5">
        <w:rPr>
          <w:rFonts w:asciiTheme="minorHAnsi" w:hAnsiTheme="minorHAnsi" w:cstheme="minorHAnsi"/>
        </w:rPr>
        <w:t xml:space="preserve"> period new products and partners increased sales by 20%.</w:t>
      </w:r>
    </w:p>
    <w:p w14:paraId="4FC80BD1" w14:textId="77777777" w:rsidR="00A73576" w:rsidRPr="00D16AC5" w:rsidRDefault="00A73576" w:rsidP="00A73576">
      <w:pPr>
        <w:pStyle w:val="Heading2"/>
        <w:tabs>
          <w:tab w:val="right" w:pos="10426"/>
        </w:tabs>
        <w:ind w:left="-15" w:firstLine="0"/>
        <w:rPr>
          <w:rFonts w:asciiTheme="minorHAnsi" w:hAnsiTheme="minorHAnsi" w:cstheme="minorHAnsi"/>
        </w:rPr>
      </w:pPr>
    </w:p>
    <w:p w14:paraId="448D8984" w14:textId="7478EDB6" w:rsidR="00C07B3B" w:rsidRPr="00D16AC5" w:rsidRDefault="0003755F" w:rsidP="00925B6B">
      <w:pPr>
        <w:pStyle w:val="Heading2"/>
        <w:tabs>
          <w:tab w:val="right" w:pos="10426"/>
        </w:tabs>
        <w:ind w:left="0" w:firstLine="0"/>
        <w:rPr>
          <w:rFonts w:asciiTheme="minorHAnsi" w:hAnsiTheme="minorHAnsi" w:cstheme="minorHAnsi"/>
          <w:b w:val="0"/>
          <w:i/>
          <w:sz w:val="28"/>
          <w:szCs w:val="28"/>
        </w:rPr>
      </w:pPr>
      <w:r w:rsidRPr="0003755F">
        <w:rPr>
          <w:rFonts w:asciiTheme="minorHAnsi" w:hAnsiTheme="minorHAnsi" w:cstheme="minorHAnsi"/>
          <w:sz w:val="28"/>
          <w:szCs w:val="28"/>
        </w:rPr>
        <w:t>SENIOR</w:t>
      </w:r>
      <w:r w:rsidR="00BF4298">
        <w:rPr>
          <w:rFonts w:asciiTheme="minorHAnsi" w:hAnsiTheme="minorHAnsi" w:cstheme="minorHAnsi"/>
          <w:sz w:val="28"/>
          <w:szCs w:val="28"/>
        </w:rPr>
        <w:t xml:space="preserve"> </w:t>
      </w:r>
      <w:r w:rsidR="00A73576" w:rsidRPr="00D16AC5">
        <w:rPr>
          <w:rFonts w:asciiTheme="minorHAnsi" w:hAnsiTheme="minorHAnsi" w:cstheme="minorHAnsi"/>
          <w:sz w:val="28"/>
          <w:szCs w:val="28"/>
        </w:rPr>
        <w:t xml:space="preserve">Application Developer, </w:t>
      </w:r>
      <w:r w:rsidR="00A73576" w:rsidRPr="00D16AC5">
        <w:rPr>
          <w:rFonts w:asciiTheme="minorHAnsi" w:hAnsiTheme="minorHAnsi" w:cstheme="minorHAnsi"/>
          <w:b w:val="0"/>
          <w:i/>
          <w:sz w:val="28"/>
          <w:szCs w:val="28"/>
        </w:rPr>
        <w:t>Liberty</w:t>
      </w:r>
      <w:r w:rsidR="00AA02DB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="00A73576" w:rsidRPr="00D16AC5">
        <w:rPr>
          <w:rFonts w:asciiTheme="minorHAnsi" w:hAnsiTheme="minorHAnsi" w:cstheme="minorHAnsi"/>
          <w:b w:val="0"/>
          <w:i/>
          <w:sz w:val="28"/>
          <w:szCs w:val="28"/>
        </w:rPr>
        <w:t>Power</w:t>
      </w:r>
      <w:r w:rsidR="00AA02DB">
        <w:rPr>
          <w:rFonts w:asciiTheme="minorHAnsi" w:hAnsiTheme="minorHAnsi" w:cstheme="minorHAnsi"/>
          <w:b w:val="0"/>
          <w:i/>
          <w:sz w:val="28"/>
          <w:szCs w:val="28"/>
        </w:rPr>
        <w:t xml:space="preserve">, </w:t>
      </w:r>
      <w:r w:rsidR="00A73576" w:rsidRPr="00D16AC5">
        <w:rPr>
          <w:rFonts w:asciiTheme="minorHAnsi" w:hAnsiTheme="minorHAnsi" w:cstheme="minorHAnsi"/>
          <w:b w:val="0"/>
          <w:i/>
          <w:sz w:val="28"/>
          <w:szCs w:val="28"/>
        </w:rPr>
        <w:t xml:space="preserve">Corp     </w:t>
      </w:r>
    </w:p>
    <w:p w14:paraId="15342B6F" w14:textId="4DC61E84" w:rsidR="00A73576" w:rsidRPr="00D16AC5" w:rsidRDefault="00A73576" w:rsidP="00A73576">
      <w:pPr>
        <w:pStyle w:val="Heading2"/>
        <w:tabs>
          <w:tab w:val="right" w:pos="10426"/>
        </w:tabs>
        <w:ind w:left="-15" w:firstLine="0"/>
        <w:rPr>
          <w:rFonts w:asciiTheme="minorHAnsi" w:hAnsiTheme="minorHAnsi" w:cstheme="minorHAnsi"/>
          <w:b w:val="0"/>
          <w:i/>
          <w:sz w:val="28"/>
          <w:szCs w:val="28"/>
        </w:rPr>
      </w:pPr>
      <w:r w:rsidRPr="00D16AC5">
        <w:rPr>
          <w:rFonts w:asciiTheme="minorHAnsi" w:hAnsiTheme="minorHAnsi" w:cstheme="minorHAnsi"/>
          <w:b w:val="0"/>
          <w:i/>
          <w:sz w:val="28"/>
          <w:szCs w:val="28"/>
        </w:rPr>
        <w:t xml:space="preserve">Contractor </w:t>
      </w:r>
    </w:p>
    <w:p w14:paraId="0D72FD6C" w14:textId="77777777" w:rsidR="00A73576" w:rsidRPr="00D16AC5" w:rsidRDefault="00A73576" w:rsidP="00A73576">
      <w:pPr>
        <w:pStyle w:val="Heading2"/>
        <w:tabs>
          <w:tab w:val="right" w:pos="10426"/>
        </w:tabs>
        <w:ind w:left="-15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06/2009 – 09/2010</w:t>
      </w:r>
    </w:p>
    <w:p w14:paraId="0F70BF46" w14:textId="77777777" w:rsidR="00A73576" w:rsidRPr="00D16AC5" w:rsidRDefault="00A73576" w:rsidP="00A73576">
      <w:pPr>
        <w:pStyle w:val="Heading2"/>
        <w:tabs>
          <w:tab w:val="right" w:pos="10426"/>
        </w:tabs>
        <w:ind w:left="-15" w:firstLine="0"/>
        <w:rPr>
          <w:rFonts w:asciiTheme="minorHAnsi" w:hAnsiTheme="minorHAnsi" w:cstheme="minorHAnsi"/>
          <w:b w:val="0"/>
          <w:bCs/>
        </w:rPr>
      </w:pPr>
      <w:r w:rsidRPr="00D16AC5">
        <w:rPr>
          <w:rFonts w:asciiTheme="minorHAnsi" w:hAnsiTheme="minorHAnsi" w:cstheme="minorHAnsi"/>
          <w:b w:val="0"/>
          <w:bCs/>
        </w:rPr>
        <w:t>Fort Lauderdale, Florida</w:t>
      </w:r>
    </w:p>
    <w:p w14:paraId="7366AC41" w14:textId="77777777" w:rsidR="00A73576" w:rsidRPr="00D16AC5" w:rsidRDefault="00A73576" w:rsidP="00A73576">
      <w:pPr>
        <w:pStyle w:val="Heading2"/>
        <w:tabs>
          <w:tab w:val="right" w:pos="10426"/>
        </w:tabs>
        <w:ind w:left="-15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 w:val="0"/>
          <w:i/>
        </w:rPr>
        <w:tab/>
      </w:r>
    </w:p>
    <w:p w14:paraId="44EB32EC" w14:textId="77777777" w:rsidR="00A73576" w:rsidRPr="00D16AC5" w:rsidRDefault="00A73576" w:rsidP="00160FA5">
      <w:pPr>
        <w:pStyle w:val="ListParagraph"/>
        <w:numPr>
          <w:ilvl w:val="0"/>
          <w:numId w:val="16"/>
        </w:numPr>
        <w:tabs>
          <w:tab w:val="right" w:pos="10426"/>
        </w:tabs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Liberty Power is one of the top 5 Electricity resellers in the USA.</w:t>
      </w:r>
      <w:r w:rsidRPr="00D16AC5">
        <w:rPr>
          <w:rFonts w:asciiTheme="minorHAnsi" w:hAnsiTheme="minorHAnsi" w:cstheme="minorHAnsi"/>
        </w:rPr>
        <w:tab/>
      </w:r>
    </w:p>
    <w:p w14:paraId="46F2DC9C" w14:textId="77777777" w:rsidR="00B6467C" w:rsidRDefault="00A73576" w:rsidP="00160FA5">
      <w:pPr>
        <w:pStyle w:val="ListParagraph"/>
        <w:numPr>
          <w:ilvl w:val="0"/>
          <w:numId w:val="16"/>
        </w:numPr>
        <w:ind w:right="2168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Working from a </w:t>
      </w:r>
      <w:r w:rsidR="00160FA5" w:rsidRPr="00D16AC5">
        <w:rPr>
          <w:rFonts w:asciiTheme="minorHAnsi" w:hAnsiTheme="minorHAnsi" w:cstheme="minorHAnsi"/>
        </w:rPr>
        <w:t>one-hundred-page</w:t>
      </w:r>
      <w:r w:rsidRPr="00D16AC5">
        <w:rPr>
          <w:rFonts w:asciiTheme="minorHAnsi" w:hAnsiTheme="minorHAnsi" w:cstheme="minorHAnsi"/>
        </w:rPr>
        <w:t xml:space="preserve"> requirements document, I coded an application to collect electrical information including usage files for submission to a pricing engine.  </w:t>
      </w:r>
    </w:p>
    <w:p w14:paraId="0E0D6493" w14:textId="02064E34" w:rsidR="00A73576" w:rsidRPr="00D16AC5" w:rsidRDefault="00A73576" w:rsidP="00160FA5">
      <w:pPr>
        <w:pStyle w:val="ListParagraph"/>
        <w:numPr>
          <w:ilvl w:val="0"/>
          <w:numId w:val="16"/>
        </w:numPr>
        <w:ind w:right="2168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Added automated testing procedures, coordinated with the business </w:t>
      </w:r>
      <w:proofErr w:type="gramStart"/>
      <w:r w:rsidRPr="00D16AC5">
        <w:rPr>
          <w:rFonts w:asciiTheme="minorHAnsi" w:hAnsiTheme="minorHAnsi" w:cstheme="minorHAnsi"/>
        </w:rPr>
        <w:t>department</w:t>
      </w:r>
      <w:proofErr w:type="gramEnd"/>
      <w:r w:rsidRPr="00D16AC5">
        <w:rPr>
          <w:rFonts w:asciiTheme="minorHAnsi" w:hAnsiTheme="minorHAnsi" w:cstheme="minorHAnsi"/>
        </w:rPr>
        <w:t xml:space="preserve"> and passed the application to QA</w:t>
      </w:r>
      <w:r w:rsidR="005A6F65">
        <w:rPr>
          <w:rFonts w:asciiTheme="minorHAnsi" w:hAnsiTheme="minorHAnsi" w:cstheme="minorHAnsi"/>
        </w:rPr>
        <w:t xml:space="preserve"> for testing and deployment.</w:t>
      </w:r>
    </w:p>
    <w:p w14:paraId="1B5E7072" w14:textId="77777777" w:rsidR="008D1009" w:rsidRPr="00D16AC5" w:rsidRDefault="008D1009" w:rsidP="00160FA5">
      <w:pPr>
        <w:pStyle w:val="NoSpacing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F5162BA" w14:textId="13616B4F" w:rsidR="00C07B3B" w:rsidRPr="00D16AC5" w:rsidRDefault="00A73576" w:rsidP="00A638AA">
      <w:pPr>
        <w:pStyle w:val="NoSpacing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 xml:space="preserve">Application Developer, </w:t>
      </w:r>
      <w:proofErr w:type="spellStart"/>
      <w:r w:rsidRPr="00D16AC5">
        <w:rPr>
          <w:rFonts w:asciiTheme="minorHAnsi" w:hAnsiTheme="minorHAnsi" w:cstheme="minorHAnsi"/>
          <w:sz w:val="28"/>
          <w:szCs w:val="28"/>
        </w:rPr>
        <w:t>CandidClub</w:t>
      </w:r>
      <w:r w:rsidRPr="00D16AC5">
        <w:rPr>
          <w:rFonts w:asciiTheme="minorHAnsi" w:hAnsiTheme="minorHAnsi" w:cstheme="minorHAnsi"/>
          <w:b/>
          <w:bCs/>
          <w:sz w:val="28"/>
          <w:szCs w:val="28"/>
        </w:rPr>
        <w:t>s</w:t>
      </w:r>
      <w:proofErr w:type="spellEnd"/>
      <w:r w:rsidRPr="00D16AC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D16AC5">
        <w:rPr>
          <w:rFonts w:asciiTheme="minorHAnsi" w:hAnsiTheme="minorHAnsi" w:cstheme="minorHAnsi"/>
          <w:sz w:val="28"/>
          <w:szCs w:val="28"/>
        </w:rPr>
        <w:t xml:space="preserve">Inc  </w:t>
      </w:r>
      <w:r w:rsidRPr="00D16A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16AC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60D3BEC" w14:textId="10454DCB" w:rsidR="00A73576" w:rsidRPr="00D16AC5" w:rsidRDefault="00A73576" w:rsidP="00A73576">
      <w:pPr>
        <w:pStyle w:val="NoSpacing"/>
        <w:ind w:left="1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>Contractor</w:t>
      </w:r>
    </w:p>
    <w:p w14:paraId="64C08394" w14:textId="77777777" w:rsidR="00A73576" w:rsidRPr="00D16AC5" w:rsidRDefault="00A73576" w:rsidP="00A73576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01/2008 – 01/2009</w:t>
      </w:r>
    </w:p>
    <w:p w14:paraId="4884C378" w14:textId="77777777" w:rsidR="00A73576" w:rsidRPr="00D16AC5" w:rsidRDefault="00A73576" w:rsidP="00A73576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Fort Lauderdale, Florida</w:t>
      </w:r>
    </w:p>
    <w:p w14:paraId="284BB25B" w14:textId="77777777" w:rsidR="00A73576" w:rsidRPr="00D16AC5" w:rsidRDefault="00A73576" w:rsidP="00A73576">
      <w:pPr>
        <w:pStyle w:val="NoSpacing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ab/>
      </w:r>
    </w:p>
    <w:p w14:paraId="7B0605C7" w14:textId="73395D00" w:rsidR="00A73576" w:rsidRPr="00D16AC5" w:rsidRDefault="00A73576" w:rsidP="00A73576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At this startup, my job was to build a Web streaming </w:t>
      </w:r>
      <w:r w:rsidR="005A6F65">
        <w:rPr>
          <w:rFonts w:asciiTheme="minorHAnsi" w:hAnsiTheme="minorHAnsi" w:cstheme="minorHAnsi"/>
        </w:rPr>
        <w:t>application</w:t>
      </w:r>
      <w:r w:rsidRPr="00D16AC5">
        <w:rPr>
          <w:rFonts w:asciiTheme="minorHAnsi" w:hAnsiTheme="minorHAnsi" w:cstheme="minorHAnsi"/>
        </w:rPr>
        <w:t xml:space="preserve"> for Nightclubs with social networking</w:t>
      </w:r>
    </w:p>
    <w:p w14:paraId="31189064" w14:textId="77777777" w:rsidR="00A73576" w:rsidRPr="00D16AC5" w:rsidRDefault="00A73576" w:rsidP="00A73576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 functionality.</w:t>
      </w:r>
    </w:p>
    <w:p w14:paraId="166811CA" w14:textId="4939AD29" w:rsidR="00A73576" w:rsidRPr="00D16AC5" w:rsidRDefault="00A73576" w:rsidP="00B6467C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Starting from paper prototypes and discussions with</w:t>
      </w:r>
      <w:r w:rsidR="005A6F65">
        <w:rPr>
          <w:rFonts w:asciiTheme="minorHAnsi" w:hAnsiTheme="minorHAnsi" w:cstheme="minorHAnsi"/>
        </w:rPr>
        <w:t xml:space="preserve"> the</w:t>
      </w:r>
      <w:r w:rsidRPr="00D16AC5">
        <w:rPr>
          <w:rFonts w:asciiTheme="minorHAnsi" w:hAnsiTheme="minorHAnsi" w:cstheme="minorHAnsi"/>
        </w:rPr>
        <w:t xml:space="preserve"> business owner, created prototypes for streaming audio and video without the need for an installation program</w:t>
      </w:r>
      <w:r w:rsidR="005A6F65">
        <w:rPr>
          <w:rFonts w:asciiTheme="minorHAnsi" w:hAnsiTheme="minorHAnsi" w:cstheme="minorHAnsi"/>
        </w:rPr>
        <w:t>.</w:t>
      </w:r>
      <w:r w:rsidRPr="00D16AC5">
        <w:rPr>
          <w:rFonts w:asciiTheme="minorHAnsi" w:hAnsiTheme="minorHAnsi" w:cstheme="minorHAnsi"/>
        </w:rPr>
        <w:t xml:space="preserve"> After research and testing, coded a flash-based broadcasting application using a third-party site to supply streaming bandwidth.</w:t>
      </w:r>
    </w:p>
    <w:p w14:paraId="317F3479" w14:textId="77777777" w:rsidR="00A73576" w:rsidRPr="00D16AC5" w:rsidRDefault="00A73576" w:rsidP="00B6467C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I designed and coded pages with help from the graphics department.</w:t>
      </w:r>
    </w:p>
    <w:p w14:paraId="5E3AE95F" w14:textId="6D92FA6E" w:rsidR="00561932" w:rsidRDefault="00A73576" w:rsidP="00B6467C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Built front end to handle customer signups and social functions including</w:t>
      </w:r>
      <w:r w:rsidR="001B390B">
        <w:rPr>
          <w:rFonts w:asciiTheme="minorHAnsi" w:hAnsiTheme="minorHAnsi" w:cstheme="minorHAnsi"/>
        </w:rPr>
        <w:t xml:space="preserve"> components for</w:t>
      </w:r>
      <w:r w:rsidRPr="00D16AC5">
        <w:rPr>
          <w:rFonts w:asciiTheme="minorHAnsi" w:hAnsiTheme="minorHAnsi" w:cstheme="minorHAnsi"/>
        </w:rPr>
        <w:t xml:space="preserve"> sharing of nightclubs, uploaded images</w:t>
      </w:r>
      <w:r w:rsidR="0065307F">
        <w:rPr>
          <w:rFonts w:asciiTheme="minorHAnsi" w:hAnsiTheme="minorHAnsi" w:cstheme="minorHAnsi"/>
        </w:rPr>
        <w:t xml:space="preserve"> of nightclubs</w:t>
      </w:r>
      <w:r w:rsidRPr="00D16AC5">
        <w:rPr>
          <w:rFonts w:asciiTheme="minorHAnsi" w:hAnsiTheme="minorHAnsi" w:cstheme="minorHAnsi"/>
        </w:rPr>
        <w:t>,</w:t>
      </w:r>
      <w:r w:rsidR="0065307F">
        <w:rPr>
          <w:rFonts w:asciiTheme="minorHAnsi" w:hAnsiTheme="minorHAnsi" w:cstheme="minorHAnsi"/>
        </w:rPr>
        <w:t xml:space="preserve"> generating</w:t>
      </w:r>
      <w:r w:rsidRPr="00D16AC5">
        <w:rPr>
          <w:rFonts w:asciiTheme="minorHAnsi" w:hAnsiTheme="minorHAnsi" w:cstheme="minorHAnsi"/>
        </w:rPr>
        <w:t xml:space="preserve"> ratings and other common social networking features. </w:t>
      </w:r>
    </w:p>
    <w:p w14:paraId="63609313" w14:textId="77777777" w:rsidR="0065307F" w:rsidRPr="0065307F" w:rsidRDefault="0065307F" w:rsidP="00B6467C">
      <w:pPr>
        <w:pStyle w:val="NoSpacing"/>
        <w:ind w:left="360" w:firstLine="0"/>
        <w:rPr>
          <w:rFonts w:asciiTheme="minorHAnsi" w:hAnsiTheme="minorHAnsi" w:cstheme="minorHAnsi"/>
        </w:rPr>
      </w:pPr>
    </w:p>
    <w:p w14:paraId="423C280E" w14:textId="77777777" w:rsidR="00BF4298" w:rsidRDefault="00BF4298" w:rsidP="00561932">
      <w:pPr>
        <w:pStyle w:val="NoSpacing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94A8F21" w14:textId="31FFED37" w:rsidR="00561932" w:rsidRPr="00D16AC5" w:rsidRDefault="00561932" w:rsidP="00561932">
      <w:pPr>
        <w:pStyle w:val="NoSpacing"/>
        <w:ind w:left="0" w:firstLine="0"/>
        <w:rPr>
          <w:rFonts w:asciiTheme="minorHAnsi" w:hAnsiTheme="minorHAnsi" w:cstheme="minorHAnsi"/>
          <w:i/>
          <w:iCs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Senior Developer - Lead Architect, </w:t>
      </w:r>
      <w:proofErr w:type="spellStart"/>
      <w:r w:rsidRPr="00D16AC5">
        <w:rPr>
          <w:rFonts w:asciiTheme="minorHAnsi" w:hAnsiTheme="minorHAnsi" w:cstheme="minorHAnsi"/>
          <w:i/>
          <w:iCs/>
          <w:sz w:val="28"/>
          <w:szCs w:val="28"/>
        </w:rPr>
        <w:t>Saveology</w:t>
      </w:r>
      <w:proofErr w:type="spellEnd"/>
    </w:p>
    <w:p w14:paraId="4C61C8F1" w14:textId="479B598F" w:rsidR="00561932" w:rsidRPr="00D16AC5" w:rsidRDefault="00561932" w:rsidP="00561932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Contractor</w:t>
      </w:r>
      <w:r w:rsidR="00C0116D">
        <w:rPr>
          <w:rFonts w:asciiTheme="minorHAnsi" w:hAnsiTheme="minorHAnsi" w:cstheme="minorHAnsi"/>
        </w:rPr>
        <w:t xml:space="preserve"> Fort Lauderdale, Fl</w:t>
      </w:r>
    </w:p>
    <w:p w14:paraId="5E66AB3A" w14:textId="77777777" w:rsidR="00561932" w:rsidRPr="00D16AC5" w:rsidRDefault="00561932" w:rsidP="00561932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July 2006 - July 2008</w:t>
      </w:r>
    </w:p>
    <w:p w14:paraId="23C3BC92" w14:textId="77777777" w:rsidR="00561932" w:rsidRPr="00D16AC5" w:rsidRDefault="00561932" w:rsidP="00561932">
      <w:pPr>
        <w:pStyle w:val="NoSpacing"/>
        <w:ind w:left="370"/>
        <w:rPr>
          <w:rFonts w:asciiTheme="minorHAnsi" w:hAnsiTheme="minorHAnsi" w:cstheme="minorHAnsi"/>
        </w:rPr>
      </w:pPr>
    </w:p>
    <w:p w14:paraId="2725E11E" w14:textId="77777777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Clients Included: Comcast, Time-Warner, </w:t>
      </w:r>
      <w:proofErr w:type="gramStart"/>
      <w:r w:rsidRPr="00D16AC5">
        <w:rPr>
          <w:rFonts w:asciiTheme="minorHAnsi" w:hAnsiTheme="minorHAnsi" w:cstheme="minorHAnsi"/>
        </w:rPr>
        <w:t>Cox</w:t>
      </w:r>
      <w:proofErr w:type="gramEnd"/>
      <w:r w:rsidRPr="00D16AC5">
        <w:rPr>
          <w:rFonts w:asciiTheme="minorHAnsi" w:hAnsiTheme="minorHAnsi" w:cstheme="minorHAnsi"/>
        </w:rPr>
        <w:t xml:space="preserve"> and Charter</w:t>
      </w:r>
    </w:p>
    <w:p w14:paraId="120297A5" w14:textId="77777777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As the lead Architect responsible for 5 developers at this Cable reseller, I built most of the applications which together became their primary source of income.</w:t>
      </w:r>
    </w:p>
    <w:p w14:paraId="08803FE1" w14:textId="3FDF0769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Within a single year, sales went from zero to grossing over $200,000 per day and 8000 unique hits daily</w:t>
      </w:r>
      <w:r w:rsidR="00D26BA7">
        <w:rPr>
          <w:rFonts w:asciiTheme="minorHAnsi" w:hAnsiTheme="minorHAnsi" w:cstheme="minorHAnsi"/>
        </w:rPr>
        <w:t>.</w:t>
      </w:r>
    </w:p>
    <w:p w14:paraId="3B1F5149" w14:textId="77777777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Worked from Cable company specs to create ASP.NET Web service-based application that consumed SOAP responses containing Cable company Product and Prices in XML Format.</w:t>
      </w:r>
    </w:p>
    <w:p w14:paraId="3B7E405A" w14:textId="20A81B3E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Expanded the system to 5 websites to handle customers for Comcast, Timer Warner, </w:t>
      </w:r>
      <w:proofErr w:type="gramStart"/>
      <w:r w:rsidRPr="00D16AC5">
        <w:rPr>
          <w:rFonts w:asciiTheme="minorHAnsi" w:hAnsiTheme="minorHAnsi" w:cstheme="minorHAnsi"/>
        </w:rPr>
        <w:t>Charter</w:t>
      </w:r>
      <w:proofErr w:type="gramEnd"/>
      <w:r w:rsidRPr="00D16AC5">
        <w:rPr>
          <w:rFonts w:asciiTheme="minorHAnsi" w:hAnsiTheme="minorHAnsi" w:cstheme="minorHAnsi"/>
        </w:rPr>
        <w:t xml:space="preserve"> and Cox Communications</w:t>
      </w:r>
      <w:r w:rsidR="006548BC">
        <w:rPr>
          <w:rFonts w:asciiTheme="minorHAnsi" w:hAnsiTheme="minorHAnsi" w:cstheme="minorHAnsi"/>
        </w:rPr>
        <w:t>.</w:t>
      </w:r>
    </w:p>
    <w:p w14:paraId="75778692" w14:textId="77777777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Coded Shopping cart, customer service pages, and telephony integration used by 300 personnel.</w:t>
      </w:r>
    </w:p>
    <w:p w14:paraId="057292FE" w14:textId="628348A1" w:rsidR="00561932" w:rsidRPr="00D16AC5" w:rsidRDefault="00561932" w:rsidP="00561932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Conducted technical interviews to expand team</w:t>
      </w:r>
      <w:r w:rsidR="00D26BA7">
        <w:rPr>
          <w:rFonts w:asciiTheme="minorHAnsi" w:hAnsiTheme="minorHAnsi" w:cstheme="minorHAnsi"/>
        </w:rPr>
        <w:t>. Also</w:t>
      </w:r>
      <w:r w:rsidRPr="00D16AC5">
        <w:rPr>
          <w:rFonts w:asciiTheme="minorHAnsi" w:hAnsiTheme="minorHAnsi" w:cstheme="minorHAnsi"/>
        </w:rPr>
        <w:t xml:space="preserve"> responsible for production deployment and support in emergencies</w:t>
      </w:r>
      <w:r w:rsidR="0036740A">
        <w:rPr>
          <w:rFonts w:asciiTheme="minorHAnsi" w:hAnsiTheme="minorHAnsi" w:cstheme="minorHAnsi"/>
        </w:rPr>
        <w:t>.</w:t>
      </w:r>
    </w:p>
    <w:p w14:paraId="7C9A8BD6" w14:textId="77777777" w:rsidR="00561932" w:rsidRPr="00D16AC5" w:rsidRDefault="00561932" w:rsidP="00561932">
      <w:pPr>
        <w:pStyle w:val="NoSpacing"/>
        <w:ind w:left="370"/>
        <w:rPr>
          <w:rFonts w:asciiTheme="minorHAnsi" w:hAnsiTheme="minorHAnsi" w:cstheme="minorHAnsi"/>
        </w:rPr>
      </w:pPr>
    </w:p>
    <w:p w14:paraId="4FF392F8" w14:textId="77777777" w:rsidR="00561932" w:rsidRPr="00D16AC5" w:rsidRDefault="00561932" w:rsidP="00316BCA">
      <w:pPr>
        <w:pStyle w:val="NoSpacing"/>
        <w:ind w:left="10"/>
        <w:rPr>
          <w:rFonts w:asciiTheme="minorHAnsi" w:hAnsiTheme="minorHAnsi" w:cstheme="minorHAnsi"/>
          <w:i/>
          <w:iCs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>Senior Developer</w:t>
      </w:r>
      <w:r w:rsidRPr="00D16AC5">
        <w:rPr>
          <w:rFonts w:asciiTheme="minorHAnsi" w:hAnsiTheme="minorHAnsi" w:cstheme="minorHAnsi"/>
          <w:i/>
          <w:iCs/>
          <w:sz w:val="28"/>
          <w:szCs w:val="28"/>
        </w:rPr>
        <w:t xml:space="preserve">, Lexis Nexus </w:t>
      </w:r>
    </w:p>
    <w:p w14:paraId="4E5A023E" w14:textId="77777777" w:rsidR="00561932" w:rsidRPr="00D16AC5" w:rsidRDefault="00561932" w:rsidP="00316BCA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Contractor </w:t>
      </w:r>
      <w:r w:rsidRPr="00D16AC5">
        <w:rPr>
          <w:rFonts w:asciiTheme="minorHAnsi" w:hAnsiTheme="minorHAnsi" w:cstheme="minorHAnsi"/>
        </w:rPr>
        <w:tab/>
      </w:r>
      <w:r w:rsidRPr="00D16AC5">
        <w:rPr>
          <w:rFonts w:asciiTheme="minorHAnsi" w:hAnsiTheme="minorHAnsi" w:cstheme="minorHAnsi"/>
        </w:rPr>
        <w:tab/>
      </w:r>
      <w:r w:rsidRPr="00D16AC5">
        <w:rPr>
          <w:rFonts w:asciiTheme="minorHAnsi" w:hAnsiTheme="minorHAnsi" w:cstheme="minorHAnsi"/>
        </w:rPr>
        <w:tab/>
      </w:r>
      <w:r w:rsidRPr="00D16AC5">
        <w:rPr>
          <w:rFonts w:asciiTheme="minorHAnsi" w:hAnsiTheme="minorHAnsi" w:cstheme="minorHAnsi"/>
        </w:rPr>
        <w:tab/>
      </w:r>
      <w:r w:rsidRPr="00D16AC5">
        <w:rPr>
          <w:rFonts w:asciiTheme="minorHAnsi" w:hAnsiTheme="minorHAnsi" w:cstheme="minorHAnsi"/>
        </w:rPr>
        <w:tab/>
        <w:t xml:space="preserve">     </w:t>
      </w:r>
    </w:p>
    <w:p w14:paraId="6E14EFAB" w14:textId="77777777" w:rsidR="00561932" w:rsidRPr="00D16AC5" w:rsidRDefault="00561932" w:rsidP="00316BCA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March 2005 - June 2006</w:t>
      </w:r>
    </w:p>
    <w:p w14:paraId="343B6995" w14:textId="77777777" w:rsidR="00561932" w:rsidRPr="00D16AC5" w:rsidRDefault="00561932" w:rsidP="00316BCA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Boca Raton, Florida</w:t>
      </w:r>
    </w:p>
    <w:p w14:paraId="192397A0" w14:textId="77777777" w:rsidR="00124FAB" w:rsidRPr="00D16AC5" w:rsidRDefault="00124FAB" w:rsidP="00316BCA">
      <w:pPr>
        <w:pStyle w:val="NoSpacing"/>
        <w:ind w:left="10"/>
        <w:rPr>
          <w:rFonts w:asciiTheme="minorHAnsi" w:hAnsiTheme="minorHAnsi" w:cstheme="minorHAnsi"/>
        </w:rPr>
      </w:pPr>
    </w:p>
    <w:p w14:paraId="664E59B6" w14:textId="148E9942" w:rsidR="00561932" w:rsidRPr="00D16AC5" w:rsidRDefault="00561932" w:rsidP="00B6467C">
      <w:pPr>
        <w:pStyle w:val="NoSpacing"/>
        <w:numPr>
          <w:ilvl w:val="0"/>
          <w:numId w:val="12"/>
        </w:numPr>
        <w:ind w:left="37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Built a competitive analysis application for collecting and comparing the data products available from competing firms for determining market opportunities.</w:t>
      </w:r>
    </w:p>
    <w:p w14:paraId="66D47A20" w14:textId="626E045B" w:rsidR="00561932" w:rsidRPr="00D16AC5" w:rsidRDefault="00561932" w:rsidP="00B6467C">
      <w:pPr>
        <w:pStyle w:val="NoSpacing"/>
        <w:numPr>
          <w:ilvl w:val="0"/>
          <w:numId w:val="12"/>
        </w:numPr>
        <w:ind w:left="37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Worked with business analysts to create specification and prototype pages.</w:t>
      </w:r>
    </w:p>
    <w:p w14:paraId="005E03C2" w14:textId="64AFFDFE" w:rsidR="00561932" w:rsidRPr="00D16AC5" w:rsidRDefault="00561932" w:rsidP="00B6467C">
      <w:pPr>
        <w:pStyle w:val="NoSpacing"/>
        <w:numPr>
          <w:ilvl w:val="0"/>
          <w:numId w:val="12"/>
        </w:numPr>
        <w:ind w:left="37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Created pages and database tables to allow business users to load in competitor information.</w:t>
      </w:r>
    </w:p>
    <w:p w14:paraId="69507890" w14:textId="77777777" w:rsidR="00561932" w:rsidRPr="00D16AC5" w:rsidRDefault="00561932" w:rsidP="00B6467C">
      <w:pPr>
        <w:pStyle w:val="NoSpacing"/>
        <w:ind w:left="855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 </w:t>
      </w:r>
    </w:p>
    <w:p w14:paraId="4F2E1789" w14:textId="77777777" w:rsidR="00561932" w:rsidRPr="00D16AC5" w:rsidRDefault="00561932" w:rsidP="00125CB1">
      <w:pPr>
        <w:pStyle w:val="NoSpacing"/>
        <w:ind w:left="10"/>
        <w:rPr>
          <w:rFonts w:asciiTheme="minorHAnsi" w:hAnsiTheme="minorHAnsi" w:cstheme="minorHAnsi"/>
          <w:i/>
          <w:iCs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 xml:space="preserve">Application Architect, </w:t>
      </w:r>
      <w:r w:rsidRPr="00D16AC5">
        <w:rPr>
          <w:rFonts w:asciiTheme="minorHAnsi" w:hAnsiTheme="minorHAnsi" w:cstheme="minorHAnsi"/>
          <w:i/>
          <w:iCs/>
          <w:sz w:val="28"/>
          <w:szCs w:val="28"/>
        </w:rPr>
        <w:t>Media Thrill</w:t>
      </w:r>
    </w:p>
    <w:p w14:paraId="3649B9D6" w14:textId="77777777" w:rsidR="00561932" w:rsidRPr="00D16AC5" w:rsidRDefault="00561932" w:rsidP="00125CB1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Contractor</w:t>
      </w:r>
    </w:p>
    <w:p w14:paraId="456B2321" w14:textId="77777777" w:rsidR="00561932" w:rsidRPr="00D16AC5" w:rsidRDefault="00561932" w:rsidP="00125CB1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March 2004 –2005  </w:t>
      </w:r>
    </w:p>
    <w:p w14:paraId="3A2F8168" w14:textId="77777777" w:rsidR="00561932" w:rsidRPr="00D16AC5" w:rsidRDefault="00561932" w:rsidP="00125CB1">
      <w:pPr>
        <w:pStyle w:val="NoSpacing"/>
        <w:ind w:left="1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Doral, Fl</w:t>
      </w:r>
    </w:p>
    <w:p w14:paraId="20D22A54" w14:textId="77777777" w:rsidR="00125CB1" w:rsidRPr="00D16AC5" w:rsidRDefault="00125CB1" w:rsidP="00125CB1">
      <w:pPr>
        <w:pStyle w:val="NoSpacing"/>
        <w:ind w:left="10"/>
        <w:rPr>
          <w:rFonts w:asciiTheme="minorHAnsi" w:hAnsiTheme="minorHAnsi" w:cstheme="minorHAnsi"/>
        </w:rPr>
      </w:pPr>
    </w:p>
    <w:p w14:paraId="4B843325" w14:textId="6C548E77" w:rsidR="00561932" w:rsidRPr="00D16AC5" w:rsidRDefault="00561932" w:rsidP="00EA7130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Description: E-commerce company selling DVD and CD-ROM using Amazon Web Services.</w:t>
      </w:r>
    </w:p>
    <w:p w14:paraId="29AAED68" w14:textId="1E74E63A" w:rsidR="00561932" w:rsidRPr="00D16AC5" w:rsidRDefault="00561932" w:rsidP="00EA7130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As the primary software developer in charge of all code and databases, I took the system from VB6 to VB.NET and added many improvements to the code such as logging, error handling, testing, and added database tables to support these functions.</w:t>
      </w:r>
    </w:p>
    <w:p w14:paraId="1D6275E4" w14:textId="402F1E83" w:rsidR="00561932" w:rsidRPr="00D16AC5" w:rsidRDefault="00561932" w:rsidP="00EA7130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Rewrote the code for screen scraping and placing orders into the partner websites using VB.NET and ASP.NET</w:t>
      </w:r>
      <w:r w:rsidR="00424A2C">
        <w:rPr>
          <w:rFonts w:asciiTheme="minorHAnsi" w:hAnsiTheme="minorHAnsi" w:cstheme="minorHAnsi"/>
        </w:rPr>
        <w:t xml:space="preserve"> which was prev</w:t>
      </w:r>
      <w:r w:rsidR="008454DD">
        <w:rPr>
          <w:rFonts w:asciiTheme="minorHAnsi" w:hAnsiTheme="minorHAnsi" w:cstheme="minorHAnsi"/>
        </w:rPr>
        <w:t>iously written in VB6.</w:t>
      </w:r>
    </w:p>
    <w:p w14:paraId="1CE4BB44" w14:textId="77777777" w:rsidR="00B316DA" w:rsidRDefault="00B316DA" w:rsidP="00934872">
      <w:pPr>
        <w:spacing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5AA2927" w14:textId="77777777" w:rsidR="008454DD" w:rsidRDefault="008454DD" w:rsidP="00934872">
      <w:pPr>
        <w:spacing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31722E6" w14:textId="77777777" w:rsidR="008454DD" w:rsidRDefault="008454DD" w:rsidP="00934872">
      <w:pPr>
        <w:spacing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C8B41ED" w14:textId="77777777" w:rsidR="008454DD" w:rsidRDefault="008454DD" w:rsidP="00934872">
      <w:pPr>
        <w:spacing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92FB394" w14:textId="77777777" w:rsidR="008454DD" w:rsidRDefault="008454DD" w:rsidP="00934872">
      <w:pPr>
        <w:spacing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2AAB730" w14:textId="77777777" w:rsidR="008454DD" w:rsidRDefault="008454DD" w:rsidP="00934872">
      <w:pPr>
        <w:spacing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7D9D9C6" w14:textId="46090251" w:rsidR="00A7185F" w:rsidRPr="00D16AC5" w:rsidRDefault="00A73576" w:rsidP="00934872">
      <w:pPr>
        <w:spacing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lastRenderedPageBreak/>
        <w:t>Application Developer</w:t>
      </w:r>
      <w:r w:rsidRPr="00D16AC5">
        <w:rPr>
          <w:rFonts w:asciiTheme="minorHAnsi" w:hAnsiTheme="minorHAnsi" w:cstheme="minorHAnsi"/>
          <w:sz w:val="28"/>
          <w:szCs w:val="28"/>
        </w:rPr>
        <w:t xml:space="preserve">, Assurant     </w:t>
      </w:r>
    </w:p>
    <w:p w14:paraId="0761C844" w14:textId="2D9D5530" w:rsidR="00A73576" w:rsidRPr="00D16AC5" w:rsidRDefault="00A73576" w:rsidP="00934872">
      <w:pPr>
        <w:spacing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>Perm</w:t>
      </w:r>
    </w:p>
    <w:p w14:paraId="4D4C886F" w14:textId="77777777" w:rsidR="00A73576" w:rsidRPr="00D16AC5" w:rsidRDefault="00A73576" w:rsidP="00934872">
      <w:pPr>
        <w:pStyle w:val="NoSpacing"/>
        <w:spacing w:after="3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03/2002 – 02/2004</w:t>
      </w:r>
    </w:p>
    <w:p w14:paraId="0C1AD8DA" w14:textId="77777777" w:rsidR="00A73576" w:rsidRPr="00D16AC5" w:rsidRDefault="00A73576" w:rsidP="00934872">
      <w:pPr>
        <w:pStyle w:val="NoSpacing"/>
        <w:spacing w:after="3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Homestead, Florida</w:t>
      </w:r>
    </w:p>
    <w:p w14:paraId="7CFDE474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</w:p>
    <w:p w14:paraId="33323E5D" w14:textId="77777777" w:rsidR="00A73576" w:rsidRPr="00D16AC5" w:rsidRDefault="00A73576" w:rsidP="004B4172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Large Scale Specialty Insurance Provider:</w:t>
      </w:r>
    </w:p>
    <w:p w14:paraId="298F31F4" w14:textId="5CEBD79F" w:rsidR="00A73576" w:rsidRPr="00D16AC5" w:rsidRDefault="00A73576" w:rsidP="004B4172">
      <w:pPr>
        <w:pStyle w:val="NoSpacing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As part of the architecture team, I worked on a team of ten developers in the design</w:t>
      </w:r>
      <w:r w:rsidR="008454DD">
        <w:rPr>
          <w:rFonts w:asciiTheme="minorHAnsi" w:hAnsiTheme="minorHAnsi" w:cstheme="minorHAnsi"/>
        </w:rPr>
        <w:t xml:space="preserve"> and </w:t>
      </w:r>
      <w:r w:rsidRPr="00D16AC5">
        <w:rPr>
          <w:rFonts w:asciiTheme="minorHAnsi" w:hAnsiTheme="minorHAnsi" w:cstheme="minorHAnsi"/>
        </w:rPr>
        <w:t xml:space="preserve">coding of an enterprise scale application for appliance warranties. </w:t>
      </w:r>
    </w:p>
    <w:p w14:paraId="757C3202" w14:textId="3C878F96" w:rsidR="00A73576" w:rsidRPr="00D16AC5" w:rsidRDefault="00A73576" w:rsidP="004B4172">
      <w:pPr>
        <w:pStyle w:val="NoSpacing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I coded a series of business components for managing extended service warranty insurance products for several countries.</w:t>
      </w:r>
    </w:p>
    <w:p w14:paraId="389764CC" w14:textId="00808408" w:rsidR="00A73576" w:rsidRPr="00D16AC5" w:rsidRDefault="00A73576" w:rsidP="004B4172">
      <w:pPr>
        <w:pStyle w:val="NoSpacing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I designed and coded a reusable Translation component to translate system messages and the text within any page or control. </w:t>
      </w:r>
    </w:p>
    <w:p w14:paraId="2302B982" w14:textId="65823D10" w:rsidR="00A73576" w:rsidRPr="00D16AC5" w:rsidRDefault="00A73576" w:rsidP="004B4172">
      <w:pPr>
        <w:pStyle w:val="NoSpacing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I designed and coded a Security component to manage and apply security on every object within the system. I coded methods to use reflection and inheritance to translate all pages behind the scenes, written in VB.N.</w:t>
      </w:r>
    </w:p>
    <w:p w14:paraId="1DD5C57F" w14:textId="77777777" w:rsidR="00131606" w:rsidRDefault="00131606" w:rsidP="00A73576">
      <w:pPr>
        <w:pStyle w:val="NoSpacing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9CAD5B2" w14:textId="77777777" w:rsidR="00131606" w:rsidRDefault="00131606" w:rsidP="00A73576">
      <w:pPr>
        <w:pStyle w:val="NoSpacing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FECC5BE" w14:textId="77777777" w:rsidR="00FA31F7" w:rsidRDefault="00A73576" w:rsidP="00A73576">
      <w:pPr>
        <w:pStyle w:val="NoSpacing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>Web/Application Developer</w:t>
      </w:r>
      <w:r w:rsidRPr="00D16AC5">
        <w:rPr>
          <w:rFonts w:asciiTheme="minorHAnsi" w:hAnsiTheme="minorHAnsi" w:cstheme="minorHAnsi"/>
          <w:sz w:val="28"/>
          <w:szCs w:val="28"/>
        </w:rPr>
        <w:t xml:space="preserve">, Rexall Sundown     </w:t>
      </w:r>
    </w:p>
    <w:p w14:paraId="23ADA305" w14:textId="0F5CA32E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>Contractor</w:t>
      </w:r>
    </w:p>
    <w:p w14:paraId="5753A9B1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04/2001 – 02/2002</w:t>
      </w:r>
    </w:p>
    <w:p w14:paraId="3FA1D1F4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Boca Raton, Florida</w:t>
      </w:r>
    </w:p>
    <w:p w14:paraId="3E0051A3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</w:p>
    <w:p w14:paraId="2D48A572" w14:textId="39E757C6" w:rsidR="00A73576" w:rsidRPr="00D16AC5" w:rsidRDefault="00A73576" w:rsidP="00B6467C">
      <w:pPr>
        <w:pStyle w:val="NoSpacing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At this vitamin supplement manufacturer, I was the technical lead/developer for all </w:t>
      </w:r>
    </w:p>
    <w:p w14:paraId="56FFC7FA" w14:textId="77777777" w:rsidR="00A73576" w:rsidRPr="00D16AC5" w:rsidRDefault="00A73576" w:rsidP="00B6467C">
      <w:pPr>
        <w:pStyle w:val="NoSpacing"/>
        <w:ind w:left="36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web development projects within a team of 8 developers.</w:t>
      </w:r>
    </w:p>
    <w:p w14:paraId="2DA79930" w14:textId="7241EDDE" w:rsidR="00A73576" w:rsidRPr="00D16AC5" w:rsidRDefault="00A73576" w:rsidP="00B6467C">
      <w:pPr>
        <w:pStyle w:val="NoSpacing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All development was done in ASP.NET.</w:t>
      </w:r>
    </w:p>
    <w:p w14:paraId="11AC9856" w14:textId="2092991A" w:rsidR="00A73576" w:rsidRPr="00D16AC5" w:rsidRDefault="00A73576" w:rsidP="00B6467C">
      <w:pPr>
        <w:pStyle w:val="NoSpacing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Coded all </w:t>
      </w:r>
      <w:r w:rsidR="004B4172" w:rsidRPr="00D16AC5">
        <w:rPr>
          <w:rFonts w:asciiTheme="minorHAnsi" w:hAnsiTheme="minorHAnsi" w:cstheme="minorHAnsi"/>
        </w:rPr>
        <w:t>databases</w:t>
      </w:r>
      <w:r w:rsidRPr="00D16AC5">
        <w:rPr>
          <w:rFonts w:asciiTheme="minorHAnsi" w:hAnsiTheme="minorHAnsi" w:cstheme="minorHAnsi"/>
        </w:rPr>
        <w:t xml:space="preserve"> driven websites and various sweepstakes shown on TV during </w:t>
      </w:r>
    </w:p>
    <w:p w14:paraId="255CE32D" w14:textId="75BF2186" w:rsidR="00A73576" w:rsidRPr="00D16AC5" w:rsidRDefault="00FC10C1" w:rsidP="00B6467C">
      <w:pPr>
        <w:pStyle w:val="NoSpacing"/>
        <w:ind w:left="-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spellStart"/>
      <w:r w:rsidR="00A73576" w:rsidRPr="00D16AC5">
        <w:rPr>
          <w:rFonts w:asciiTheme="minorHAnsi" w:hAnsiTheme="minorHAnsi" w:cstheme="minorHAnsi"/>
        </w:rPr>
        <w:t>Metrx</w:t>
      </w:r>
      <w:proofErr w:type="spellEnd"/>
      <w:r w:rsidR="00A73576" w:rsidRPr="00D16AC5">
        <w:rPr>
          <w:rFonts w:asciiTheme="minorHAnsi" w:hAnsiTheme="minorHAnsi" w:cstheme="minorHAnsi"/>
        </w:rPr>
        <w:t xml:space="preserve"> Strongest Man Contest.</w:t>
      </w:r>
    </w:p>
    <w:p w14:paraId="7783F735" w14:textId="5E51CBD3" w:rsidR="00A73576" w:rsidRPr="00D16AC5" w:rsidRDefault="00A73576" w:rsidP="00B6467C">
      <w:pPr>
        <w:pStyle w:val="NoSpacing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Designed and coded a </w:t>
      </w:r>
      <w:r w:rsidR="004B4172" w:rsidRPr="00D16AC5">
        <w:rPr>
          <w:rFonts w:asciiTheme="minorHAnsi" w:hAnsiTheme="minorHAnsi" w:cstheme="minorHAnsi"/>
        </w:rPr>
        <w:t>web-based</w:t>
      </w:r>
      <w:r w:rsidRPr="00D16AC5">
        <w:rPr>
          <w:rFonts w:asciiTheme="minorHAnsi" w:hAnsiTheme="minorHAnsi" w:cstheme="minorHAnsi"/>
        </w:rPr>
        <w:t xml:space="preserve"> security system that used ADSI and Active Directory to validate users and membership in ASP.NET. </w:t>
      </w:r>
    </w:p>
    <w:p w14:paraId="1CAF9F7F" w14:textId="7D6A8D4B" w:rsidR="00A73576" w:rsidRPr="00D16AC5" w:rsidRDefault="00A73576" w:rsidP="00B6467C">
      <w:pPr>
        <w:pStyle w:val="NoSpacing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Created a Chat application that combines FLASH and .NET socket functions to allow users to chat with each other in real time.</w:t>
      </w:r>
    </w:p>
    <w:p w14:paraId="18868CB4" w14:textId="77777777" w:rsidR="00A73576" w:rsidRPr="00D16AC5" w:rsidRDefault="00A73576" w:rsidP="00B6467C">
      <w:pPr>
        <w:pStyle w:val="NoSpacing"/>
        <w:ind w:left="0" w:firstLine="0"/>
        <w:rPr>
          <w:rFonts w:asciiTheme="minorHAnsi" w:hAnsiTheme="minorHAnsi" w:cstheme="minorHAnsi"/>
        </w:rPr>
      </w:pPr>
    </w:p>
    <w:p w14:paraId="15DEFD96" w14:textId="77777777" w:rsidR="009B04FE" w:rsidRPr="00D16AC5" w:rsidRDefault="009B04FE" w:rsidP="00A73576">
      <w:pPr>
        <w:pStyle w:val="NoSpacing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BA7912B" w14:textId="37E741FD" w:rsidR="003E55BF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>Application Developer</w:t>
      </w:r>
      <w:r w:rsidRPr="00D16AC5">
        <w:rPr>
          <w:rFonts w:asciiTheme="minorHAnsi" w:hAnsiTheme="minorHAnsi" w:cstheme="minorHAnsi"/>
          <w:sz w:val="28"/>
          <w:szCs w:val="28"/>
        </w:rPr>
        <w:t xml:space="preserve">, Mortgage.com     </w:t>
      </w:r>
    </w:p>
    <w:p w14:paraId="072A42DE" w14:textId="367CC53D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>Contractor</w:t>
      </w:r>
    </w:p>
    <w:p w14:paraId="7B53E11D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02/2000 – 03/2001</w:t>
      </w:r>
    </w:p>
    <w:p w14:paraId="5BF004A7" w14:textId="4B953771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Fort Lauderdal</w:t>
      </w:r>
      <w:r w:rsidR="003E55BF" w:rsidRPr="00D16AC5">
        <w:rPr>
          <w:rFonts w:asciiTheme="minorHAnsi" w:hAnsiTheme="minorHAnsi" w:cstheme="minorHAnsi"/>
        </w:rPr>
        <w:t>e</w:t>
      </w:r>
      <w:r w:rsidRPr="00D16AC5">
        <w:rPr>
          <w:rFonts w:asciiTheme="minorHAnsi" w:hAnsiTheme="minorHAnsi" w:cstheme="minorHAnsi"/>
        </w:rPr>
        <w:t>, Florida</w:t>
      </w:r>
      <w:r w:rsidR="003E55BF" w:rsidRPr="00D16AC5">
        <w:rPr>
          <w:rFonts w:asciiTheme="minorHAnsi" w:hAnsiTheme="minorHAnsi" w:cstheme="minorHAnsi"/>
        </w:rPr>
        <w:t>/San Francisco, California</w:t>
      </w:r>
    </w:p>
    <w:p w14:paraId="21EF62E5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</w:p>
    <w:p w14:paraId="77B1B811" w14:textId="50DFE22C" w:rsidR="00A73576" w:rsidRPr="00D16AC5" w:rsidRDefault="00A73576" w:rsidP="00B6467C">
      <w:pPr>
        <w:pStyle w:val="NoSpacing"/>
        <w:numPr>
          <w:ilvl w:val="0"/>
          <w:numId w:val="23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At this large mortgage processor, coded and deployed ASP and VB/COM applications used by 200+ customer service reps to lookup loan application information.</w:t>
      </w:r>
    </w:p>
    <w:p w14:paraId="77EF4BF3" w14:textId="3A3D9F7E" w:rsidR="00A73576" w:rsidRPr="00D16AC5" w:rsidRDefault="00A73576" w:rsidP="00B6467C">
      <w:pPr>
        <w:pStyle w:val="NoSpacing"/>
        <w:numPr>
          <w:ilvl w:val="0"/>
          <w:numId w:val="23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Wrote several ASP components to pass data to VB Business objects after </w:t>
      </w:r>
      <w:proofErr w:type="spellStart"/>
      <w:r w:rsidRPr="00D16AC5">
        <w:rPr>
          <w:rFonts w:asciiTheme="minorHAnsi" w:hAnsiTheme="minorHAnsi" w:cstheme="minorHAnsi"/>
        </w:rPr>
        <w:t>Javascript</w:t>
      </w:r>
      <w:proofErr w:type="spellEnd"/>
      <w:r w:rsidRPr="00D16AC5">
        <w:rPr>
          <w:rFonts w:asciiTheme="minorHAnsi" w:hAnsiTheme="minorHAnsi" w:cstheme="minorHAnsi"/>
        </w:rPr>
        <w:t xml:space="preserve"> validation.</w:t>
      </w:r>
    </w:p>
    <w:p w14:paraId="32419925" w14:textId="229331D6" w:rsidR="00A73576" w:rsidRPr="00D16AC5" w:rsidRDefault="00A73576" w:rsidP="00B6467C">
      <w:pPr>
        <w:pStyle w:val="NoSpacing"/>
        <w:numPr>
          <w:ilvl w:val="0"/>
          <w:numId w:val="23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To synch several databases, I designed and coded a data warehousing application for a large bank (ABN_AMRO) using Data Transfer Services (DTS) in SQL Server.</w:t>
      </w:r>
    </w:p>
    <w:p w14:paraId="199D01A0" w14:textId="03EBB00C" w:rsidR="00A73576" w:rsidRPr="00D16AC5" w:rsidRDefault="00A73576" w:rsidP="00B6467C">
      <w:pPr>
        <w:pStyle w:val="NoSpacing"/>
        <w:numPr>
          <w:ilvl w:val="0"/>
          <w:numId w:val="23"/>
        </w:numPr>
        <w:ind w:left="36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lastRenderedPageBreak/>
        <w:t>Wrote several customer service lookup applications for ABN_AMR using stored procedures, ASP pages and COM components.</w:t>
      </w:r>
    </w:p>
    <w:p w14:paraId="37542128" w14:textId="77777777" w:rsidR="00A73576" w:rsidRPr="00D16AC5" w:rsidRDefault="00A73576" w:rsidP="00B6467C">
      <w:pPr>
        <w:pStyle w:val="NoSpacing"/>
        <w:ind w:left="0" w:firstLine="0"/>
        <w:rPr>
          <w:rFonts w:asciiTheme="minorHAnsi" w:hAnsiTheme="minorHAnsi" w:cstheme="minorHAnsi"/>
        </w:rPr>
      </w:pPr>
    </w:p>
    <w:p w14:paraId="3188C0B1" w14:textId="77777777" w:rsidR="00A73576" w:rsidRPr="00D16AC5" w:rsidRDefault="00A73576" w:rsidP="00B6467C">
      <w:pPr>
        <w:pStyle w:val="NoSpacing"/>
        <w:ind w:left="0" w:firstLine="0"/>
        <w:rPr>
          <w:rFonts w:asciiTheme="minorHAnsi" w:hAnsiTheme="minorHAnsi" w:cstheme="minorHAnsi"/>
        </w:rPr>
      </w:pPr>
    </w:p>
    <w:p w14:paraId="665512E0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</w:p>
    <w:p w14:paraId="708E8F76" w14:textId="77777777" w:rsidR="001F026B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  <w:i/>
          <w:iCs/>
          <w:sz w:val="28"/>
          <w:szCs w:val="28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>Jr Developer</w:t>
      </w:r>
      <w:r w:rsidRPr="00D16AC5">
        <w:rPr>
          <w:rFonts w:asciiTheme="minorHAnsi" w:hAnsiTheme="minorHAnsi" w:cstheme="minorHAnsi"/>
          <w:i/>
          <w:iCs/>
          <w:sz w:val="28"/>
          <w:szCs w:val="28"/>
        </w:rPr>
        <w:t xml:space="preserve">, First Data Merchant Services     </w:t>
      </w:r>
    </w:p>
    <w:p w14:paraId="68C20DA3" w14:textId="04CE11D3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  <w:sz w:val="28"/>
          <w:szCs w:val="28"/>
        </w:rPr>
      </w:pPr>
      <w:r w:rsidRPr="00D16AC5">
        <w:rPr>
          <w:rFonts w:asciiTheme="minorHAnsi" w:hAnsiTheme="minorHAnsi" w:cstheme="minorHAnsi"/>
          <w:sz w:val="28"/>
          <w:szCs w:val="28"/>
        </w:rPr>
        <w:t>Contractor</w:t>
      </w:r>
    </w:p>
    <w:p w14:paraId="7792267D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02/1998 – 02/2000</w:t>
      </w:r>
    </w:p>
    <w:p w14:paraId="3CDB886A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Sunrise, Florida</w:t>
      </w:r>
    </w:p>
    <w:p w14:paraId="4D0D1FDA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ab/>
      </w:r>
    </w:p>
    <w:p w14:paraId="0B8BC3C4" w14:textId="183E74AD" w:rsidR="00A73576" w:rsidRPr="00D16AC5" w:rsidRDefault="00A73576" w:rsidP="00B6467C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At this Visa processor for credit and debit cards, designed, </w:t>
      </w:r>
      <w:r w:rsidR="00B6467C" w:rsidRPr="00D16AC5">
        <w:rPr>
          <w:rFonts w:asciiTheme="minorHAnsi" w:hAnsiTheme="minorHAnsi" w:cstheme="minorHAnsi"/>
        </w:rPr>
        <w:t>coded,</w:t>
      </w:r>
      <w:r w:rsidRPr="00D16AC5">
        <w:rPr>
          <w:rFonts w:asciiTheme="minorHAnsi" w:hAnsiTheme="minorHAnsi" w:cstheme="minorHAnsi"/>
        </w:rPr>
        <w:t xml:space="preserve"> and deployed an</w:t>
      </w:r>
    </w:p>
    <w:p w14:paraId="0BE1FA51" w14:textId="6AB122CE" w:rsidR="00A73576" w:rsidRPr="00D16AC5" w:rsidRDefault="00A73576" w:rsidP="00B6467C">
      <w:pPr>
        <w:pStyle w:val="NoSpacing"/>
        <w:ind w:left="36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application to allow the business unit to setup and test a new merchant in an hour instead of 2 weeks</w:t>
      </w:r>
    </w:p>
    <w:p w14:paraId="774CAD2B" w14:textId="77777777" w:rsidR="00A73576" w:rsidRPr="00D16AC5" w:rsidRDefault="00A73576" w:rsidP="00B6467C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 xml:space="preserve">The business was able to add many more companies with far less effort nearly tripling </w:t>
      </w:r>
    </w:p>
    <w:p w14:paraId="539C5038" w14:textId="2F0EC094" w:rsidR="00A73576" w:rsidRPr="00D16AC5" w:rsidRDefault="00A73576" w:rsidP="00B6467C">
      <w:pPr>
        <w:pStyle w:val="NoSpacing"/>
        <w:ind w:left="36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the number of companies they could bring on in a single year</w:t>
      </w:r>
      <w:r w:rsidR="00B6467C">
        <w:rPr>
          <w:rFonts w:asciiTheme="minorHAnsi" w:hAnsiTheme="minorHAnsi" w:cstheme="minorHAnsi"/>
        </w:rPr>
        <w:t>.</w:t>
      </w:r>
    </w:p>
    <w:p w14:paraId="2EBE4917" w14:textId="77777777" w:rsidR="00A73576" w:rsidRPr="00D16AC5" w:rsidRDefault="00A73576" w:rsidP="00B6467C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>Wrote several VB based windows applications to generate and test credit card functions for batches of several thousand cards, which replaced the manual process saving weeks of effort.</w:t>
      </w:r>
    </w:p>
    <w:p w14:paraId="7E558235" w14:textId="77777777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</w:p>
    <w:p w14:paraId="678B06D8" w14:textId="77777777" w:rsidR="00112109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  <w:b/>
          <w:bCs/>
          <w:sz w:val="28"/>
          <w:szCs w:val="28"/>
        </w:rPr>
        <w:t>Education:</w:t>
      </w:r>
      <w:r w:rsidR="006831EF" w:rsidRPr="00D16A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16AC5">
        <w:rPr>
          <w:rFonts w:asciiTheme="minorHAnsi" w:hAnsiTheme="minorHAnsi" w:cstheme="minorHAnsi"/>
        </w:rPr>
        <w:t xml:space="preserve">Associate of Arts (A.A Computer Programming, General Sciences, </w:t>
      </w:r>
    </w:p>
    <w:p w14:paraId="31712CBB" w14:textId="0EC3764E" w:rsidR="00A73576" w:rsidRPr="00D16AC5" w:rsidRDefault="00A73576" w:rsidP="00A73576">
      <w:pPr>
        <w:pStyle w:val="NoSpacing"/>
        <w:ind w:left="0" w:firstLine="0"/>
        <w:rPr>
          <w:rFonts w:asciiTheme="minorHAnsi" w:hAnsiTheme="minorHAnsi" w:cstheme="minorHAnsi"/>
        </w:rPr>
      </w:pPr>
      <w:r w:rsidRPr="00D16AC5">
        <w:rPr>
          <w:rFonts w:asciiTheme="minorHAnsi" w:hAnsiTheme="minorHAnsi" w:cstheme="minorHAnsi"/>
        </w:rPr>
        <w:tab/>
        <w:t>01/1996 – 01/20</w:t>
      </w:r>
      <w:r w:rsidR="00085534" w:rsidRPr="00D16AC5">
        <w:rPr>
          <w:rFonts w:asciiTheme="minorHAnsi" w:hAnsiTheme="minorHAnsi" w:cstheme="minorHAnsi"/>
        </w:rPr>
        <w:t>0</w:t>
      </w:r>
      <w:r w:rsidR="008279B6" w:rsidRPr="00D16AC5">
        <w:rPr>
          <w:rFonts w:asciiTheme="minorHAnsi" w:hAnsiTheme="minorHAnsi" w:cstheme="minorHAnsi"/>
        </w:rPr>
        <w:t>0</w:t>
      </w:r>
      <w:r w:rsidR="00085534" w:rsidRPr="00D16AC5">
        <w:rPr>
          <w:rFonts w:asciiTheme="minorHAnsi" w:hAnsiTheme="minorHAnsi" w:cstheme="minorHAnsi"/>
        </w:rPr>
        <w:t xml:space="preserve"> </w:t>
      </w:r>
      <w:r w:rsidRPr="00D16AC5">
        <w:rPr>
          <w:rFonts w:asciiTheme="minorHAnsi" w:hAnsiTheme="minorHAnsi" w:cstheme="minorHAnsi"/>
        </w:rPr>
        <w:t>Miami Dade College</w:t>
      </w:r>
      <w:r w:rsidRPr="00D16AC5">
        <w:rPr>
          <w:rFonts w:asciiTheme="minorHAnsi" w:hAnsiTheme="minorHAnsi" w:cstheme="minorHAnsi"/>
        </w:rPr>
        <w:tab/>
        <w:t>Miami, FL, USA</w:t>
      </w:r>
    </w:p>
    <w:p w14:paraId="5DCDD6FA" w14:textId="77777777" w:rsidR="00A73576" w:rsidRPr="00D16AC5" w:rsidRDefault="00A73576" w:rsidP="00A73576">
      <w:pPr>
        <w:rPr>
          <w:rFonts w:asciiTheme="minorHAnsi" w:hAnsiTheme="minorHAnsi" w:cstheme="minorHAnsi"/>
        </w:rPr>
      </w:pPr>
    </w:p>
    <w:p w14:paraId="3FB7DDF0" w14:textId="77777777" w:rsidR="00D82C7B" w:rsidRPr="00D16AC5" w:rsidRDefault="00D82C7B">
      <w:pPr>
        <w:rPr>
          <w:rFonts w:asciiTheme="minorHAnsi" w:hAnsiTheme="minorHAnsi" w:cstheme="minorHAnsi"/>
        </w:rPr>
      </w:pPr>
    </w:p>
    <w:sectPr w:rsidR="00D82C7B" w:rsidRPr="00D1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66A"/>
    <w:multiLevelType w:val="multilevel"/>
    <w:tmpl w:val="2892E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D7428"/>
    <w:multiLevelType w:val="hybridMultilevel"/>
    <w:tmpl w:val="00E6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D5741"/>
    <w:multiLevelType w:val="hybridMultilevel"/>
    <w:tmpl w:val="4E184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545F4"/>
    <w:multiLevelType w:val="hybridMultilevel"/>
    <w:tmpl w:val="CE8E9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B40A6"/>
    <w:multiLevelType w:val="hybridMultilevel"/>
    <w:tmpl w:val="80500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D5A73"/>
    <w:multiLevelType w:val="hybridMultilevel"/>
    <w:tmpl w:val="18B8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47F19"/>
    <w:multiLevelType w:val="hybridMultilevel"/>
    <w:tmpl w:val="7562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10DC"/>
    <w:multiLevelType w:val="hybridMultilevel"/>
    <w:tmpl w:val="D74E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01C5F"/>
    <w:multiLevelType w:val="hybridMultilevel"/>
    <w:tmpl w:val="333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257"/>
    <w:multiLevelType w:val="hybridMultilevel"/>
    <w:tmpl w:val="0834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E3AC7"/>
    <w:multiLevelType w:val="hybridMultilevel"/>
    <w:tmpl w:val="3AC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182C"/>
    <w:multiLevelType w:val="hybridMultilevel"/>
    <w:tmpl w:val="E65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F4B8E"/>
    <w:multiLevelType w:val="hybridMultilevel"/>
    <w:tmpl w:val="9808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47524"/>
    <w:multiLevelType w:val="hybridMultilevel"/>
    <w:tmpl w:val="5A62E3A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9CA6F2D"/>
    <w:multiLevelType w:val="multilevel"/>
    <w:tmpl w:val="C7FA70A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B33F0"/>
    <w:multiLevelType w:val="hybridMultilevel"/>
    <w:tmpl w:val="7E46B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FD07D8"/>
    <w:multiLevelType w:val="hybridMultilevel"/>
    <w:tmpl w:val="56964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93CEC"/>
    <w:multiLevelType w:val="hybridMultilevel"/>
    <w:tmpl w:val="BAA6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847BE"/>
    <w:multiLevelType w:val="hybridMultilevel"/>
    <w:tmpl w:val="0D7E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0B20D0"/>
    <w:multiLevelType w:val="hybridMultilevel"/>
    <w:tmpl w:val="1F44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F36CF"/>
    <w:multiLevelType w:val="hybridMultilevel"/>
    <w:tmpl w:val="B296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45425"/>
    <w:multiLevelType w:val="hybridMultilevel"/>
    <w:tmpl w:val="C2E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28BB"/>
    <w:multiLevelType w:val="hybridMultilevel"/>
    <w:tmpl w:val="94E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9302">
    <w:abstractNumId w:val="1"/>
  </w:num>
  <w:num w:numId="2" w16cid:durableId="402803802">
    <w:abstractNumId w:val="3"/>
  </w:num>
  <w:num w:numId="3" w16cid:durableId="1868056619">
    <w:abstractNumId w:val="7"/>
  </w:num>
  <w:num w:numId="4" w16cid:durableId="1740204175">
    <w:abstractNumId w:val="14"/>
  </w:num>
  <w:num w:numId="5" w16cid:durableId="158694324">
    <w:abstractNumId w:val="0"/>
  </w:num>
  <w:num w:numId="6" w16cid:durableId="2058774967">
    <w:abstractNumId w:val="5"/>
  </w:num>
  <w:num w:numId="7" w16cid:durableId="1207794520">
    <w:abstractNumId w:val="6"/>
  </w:num>
  <w:num w:numId="8" w16cid:durableId="1930654716">
    <w:abstractNumId w:val="16"/>
  </w:num>
  <w:num w:numId="9" w16cid:durableId="768114317">
    <w:abstractNumId w:val="12"/>
  </w:num>
  <w:num w:numId="10" w16cid:durableId="464353938">
    <w:abstractNumId w:val="17"/>
  </w:num>
  <w:num w:numId="11" w16cid:durableId="1532500714">
    <w:abstractNumId w:val="9"/>
  </w:num>
  <w:num w:numId="12" w16cid:durableId="1208226068">
    <w:abstractNumId w:val="13"/>
  </w:num>
  <w:num w:numId="13" w16cid:durableId="148059905">
    <w:abstractNumId w:val="18"/>
  </w:num>
  <w:num w:numId="14" w16cid:durableId="606430563">
    <w:abstractNumId w:val="15"/>
  </w:num>
  <w:num w:numId="15" w16cid:durableId="801650060">
    <w:abstractNumId w:val="20"/>
  </w:num>
  <w:num w:numId="16" w16cid:durableId="1740401960">
    <w:abstractNumId w:val="19"/>
  </w:num>
  <w:num w:numId="17" w16cid:durableId="827284377">
    <w:abstractNumId w:val="10"/>
  </w:num>
  <w:num w:numId="18" w16cid:durableId="838077768">
    <w:abstractNumId w:val="4"/>
  </w:num>
  <w:num w:numId="19" w16cid:durableId="1591966976">
    <w:abstractNumId w:val="11"/>
  </w:num>
  <w:num w:numId="20" w16cid:durableId="812984922">
    <w:abstractNumId w:val="21"/>
  </w:num>
  <w:num w:numId="21" w16cid:durableId="561716059">
    <w:abstractNumId w:val="2"/>
  </w:num>
  <w:num w:numId="22" w16cid:durableId="319432152">
    <w:abstractNumId w:val="22"/>
  </w:num>
  <w:num w:numId="23" w16cid:durableId="1473712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76"/>
    <w:rsid w:val="0001045B"/>
    <w:rsid w:val="0003755F"/>
    <w:rsid w:val="0004229E"/>
    <w:rsid w:val="00061E0A"/>
    <w:rsid w:val="00083D70"/>
    <w:rsid w:val="00085534"/>
    <w:rsid w:val="000A35EC"/>
    <w:rsid w:val="000B6ED2"/>
    <w:rsid w:val="000D3702"/>
    <w:rsid w:val="000E705A"/>
    <w:rsid w:val="00112109"/>
    <w:rsid w:val="00124FAB"/>
    <w:rsid w:val="00125306"/>
    <w:rsid w:val="00125CB1"/>
    <w:rsid w:val="00131606"/>
    <w:rsid w:val="00150D5B"/>
    <w:rsid w:val="00160FA5"/>
    <w:rsid w:val="00166438"/>
    <w:rsid w:val="00172737"/>
    <w:rsid w:val="00197D2C"/>
    <w:rsid w:val="001B21D4"/>
    <w:rsid w:val="001B390B"/>
    <w:rsid w:val="001C6A3A"/>
    <w:rsid w:val="001D3BDB"/>
    <w:rsid w:val="001E6821"/>
    <w:rsid w:val="001E6EF3"/>
    <w:rsid w:val="001F026B"/>
    <w:rsid w:val="00205F57"/>
    <w:rsid w:val="00217363"/>
    <w:rsid w:val="0022255B"/>
    <w:rsid w:val="00263B17"/>
    <w:rsid w:val="00273364"/>
    <w:rsid w:val="00275936"/>
    <w:rsid w:val="002975F3"/>
    <w:rsid w:val="002A1821"/>
    <w:rsid w:val="002C1C8C"/>
    <w:rsid w:val="002D5285"/>
    <w:rsid w:val="0030287E"/>
    <w:rsid w:val="00302C58"/>
    <w:rsid w:val="0030612F"/>
    <w:rsid w:val="00316BCA"/>
    <w:rsid w:val="00321544"/>
    <w:rsid w:val="0035025C"/>
    <w:rsid w:val="00354FC7"/>
    <w:rsid w:val="0036740A"/>
    <w:rsid w:val="00367856"/>
    <w:rsid w:val="00382519"/>
    <w:rsid w:val="003A7420"/>
    <w:rsid w:val="003E55BF"/>
    <w:rsid w:val="003F383D"/>
    <w:rsid w:val="0042345F"/>
    <w:rsid w:val="00424A2C"/>
    <w:rsid w:val="00432FCC"/>
    <w:rsid w:val="004404A5"/>
    <w:rsid w:val="00473E2D"/>
    <w:rsid w:val="004B4172"/>
    <w:rsid w:val="004C17E8"/>
    <w:rsid w:val="004C3799"/>
    <w:rsid w:val="004E0925"/>
    <w:rsid w:val="004E5D4C"/>
    <w:rsid w:val="00500423"/>
    <w:rsid w:val="00513D11"/>
    <w:rsid w:val="0053246D"/>
    <w:rsid w:val="00545743"/>
    <w:rsid w:val="005460E1"/>
    <w:rsid w:val="00561932"/>
    <w:rsid w:val="00563B9B"/>
    <w:rsid w:val="005A6EB2"/>
    <w:rsid w:val="005A6F65"/>
    <w:rsid w:val="005D1096"/>
    <w:rsid w:val="00604DB9"/>
    <w:rsid w:val="006059BA"/>
    <w:rsid w:val="00606B56"/>
    <w:rsid w:val="00614B53"/>
    <w:rsid w:val="0065307F"/>
    <w:rsid w:val="006548BC"/>
    <w:rsid w:val="0065633C"/>
    <w:rsid w:val="006702B1"/>
    <w:rsid w:val="006831EF"/>
    <w:rsid w:val="0068757B"/>
    <w:rsid w:val="006967DF"/>
    <w:rsid w:val="006A17B6"/>
    <w:rsid w:val="006B5EAB"/>
    <w:rsid w:val="006C0013"/>
    <w:rsid w:val="006C093B"/>
    <w:rsid w:val="006F1BAF"/>
    <w:rsid w:val="00726DB9"/>
    <w:rsid w:val="00731588"/>
    <w:rsid w:val="007327E4"/>
    <w:rsid w:val="0073562E"/>
    <w:rsid w:val="00766AF5"/>
    <w:rsid w:val="0077752B"/>
    <w:rsid w:val="007A6832"/>
    <w:rsid w:val="007A7A57"/>
    <w:rsid w:val="007B2961"/>
    <w:rsid w:val="007C3747"/>
    <w:rsid w:val="007D5E51"/>
    <w:rsid w:val="008279B6"/>
    <w:rsid w:val="008454DD"/>
    <w:rsid w:val="008A29D4"/>
    <w:rsid w:val="008A4216"/>
    <w:rsid w:val="008B23F9"/>
    <w:rsid w:val="008B5459"/>
    <w:rsid w:val="008C113A"/>
    <w:rsid w:val="008D1009"/>
    <w:rsid w:val="008D4CCB"/>
    <w:rsid w:val="008E69CB"/>
    <w:rsid w:val="00900CFE"/>
    <w:rsid w:val="00925B6B"/>
    <w:rsid w:val="00926243"/>
    <w:rsid w:val="00934872"/>
    <w:rsid w:val="00957CD0"/>
    <w:rsid w:val="00976372"/>
    <w:rsid w:val="00983371"/>
    <w:rsid w:val="009B04FE"/>
    <w:rsid w:val="009C04A7"/>
    <w:rsid w:val="009D624D"/>
    <w:rsid w:val="009D73CB"/>
    <w:rsid w:val="00A04C94"/>
    <w:rsid w:val="00A0516C"/>
    <w:rsid w:val="00A174B1"/>
    <w:rsid w:val="00A21399"/>
    <w:rsid w:val="00A45502"/>
    <w:rsid w:val="00A638AA"/>
    <w:rsid w:val="00A7185F"/>
    <w:rsid w:val="00A73576"/>
    <w:rsid w:val="00A7496F"/>
    <w:rsid w:val="00A7532E"/>
    <w:rsid w:val="00AA02DB"/>
    <w:rsid w:val="00AC2C12"/>
    <w:rsid w:val="00AE0D3A"/>
    <w:rsid w:val="00B14112"/>
    <w:rsid w:val="00B316DA"/>
    <w:rsid w:val="00B50FC3"/>
    <w:rsid w:val="00B5402F"/>
    <w:rsid w:val="00B6467C"/>
    <w:rsid w:val="00B85583"/>
    <w:rsid w:val="00B95895"/>
    <w:rsid w:val="00BD1502"/>
    <w:rsid w:val="00BF4298"/>
    <w:rsid w:val="00BF4B6F"/>
    <w:rsid w:val="00C0116D"/>
    <w:rsid w:val="00C06BC4"/>
    <w:rsid w:val="00C07B3B"/>
    <w:rsid w:val="00C1038A"/>
    <w:rsid w:val="00C205CB"/>
    <w:rsid w:val="00C33C7E"/>
    <w:rsid w:val="00C415DA"/>
    <w:rsid w:val="00C54367"/>
    <w:rsid w:val="00C56999"/>
    <w:rsid w:val="00C6534A"/>
    <w:rsid w:val="00C9102D"/>
    <w:rsid w:val="00CC66F7"/>
    <w:rsid w:val="00CC6A59"/>
    <w:rsid w:val="00CF132D"/>
    <w:rsid w:val="00CF6C74"/>
    <w:rsid w:val="00D101D2"/>
    <w:rsid w:val="00D114D1"/>
    <w:rsid w:val="00D16AC5"/>
    <w:rsid w:val="00D26BA7"/>
    <w:rsid w:val="00D2702C"/>
    <w:rsid w:val="00D567B7"/>
    <w:rsid w:val="00D57604"/>
    <w:rsid w:val="00D73BBE"/>
    <w:rsid w:val="00D82C7B"/>
    <w:rsid w:val="00D83959"/>
    <w:rsid w:val="00D92015"/>
    <w:rsid w:val="00D97820"/>
    <w:rsid w:val="00DA079A"/>
    <w:rsid w:val="00DA71D0"/>
    <w:rsid w:val="00E45799"/>
    <w:rsid w:val="00E84528"/>
    <w:rsid w:val="00E97DBA"/>
    <w:rsid w:val="00EA1919"/>
    <w:rsid w:val="00EA606D"/>
    <w:rsid w:val="00EA7130"/>
    <w:rsid w:val="00EB0DFB"/>
    <w:rsid w:val="00EB159C"/>
    <w:rsid w:val="00EC4625"/>
    <w:rsid w:val="00ED4F80"/>
    <w:rsid w:val="00F15B03"/>
    <w:rsid w:val="00F224E4"/>
    <w:rsid w:val="00F26D02"/>
    <w:rsid w:val="00F31442"/>
    <w:rsid w:val="00F3706B"/>
    <w:rsid w:val="00F47EF0"/>
    <w:rsid w:val="00F570EE"/>
    <w:rsid w:val="00F6333F"/>
    <w:rsid w:val="00FA31F7"/>
    <w:rsid w:val="00FA4314"/>
    <w:rsid w:val="00FA5FD6"/>
    <w:rsid w:val="00FC10C1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61DC"/>
  <w15:chartTrackingRefBased/>
  <w15:docId w15:val="{FE9A07DC-69D8-4E4C-9E28-F5DCA7F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76"/>
    <w:pPr>
      <w:spacing w:after="3" w:line="261" w:lineRule="auto"/>
      <w:ind w:left="122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7357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73576"/>
    <w:pPr>
      <w:keepNext/>
      <w:keepLines/>
      <w:spacing w:after="5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576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3576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A735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3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576"/>
    <w:pPr>
      <w:ind w:left="720"/>
      <w:contextualSpacing/>
    </w:pPr>
  </w:style>
  <w:style w:type="paragraph" w:styleId="NoSpacing">
    <w:name w:val="No Spacing"/>
    <w:uiPriority w:val="1"/>
    <w:qFormat/>
    <w:rsid w:val="00A73576"/>
    <w:pPr>
      <w:spacing w:after="0" w:line="240" w:lineRule="auto"/>
      <w:ind w:left="1225" w:hanging="10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9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tennenhouse.com" TargetMode="External"/><Relationship Id="rId5" Type="http://schemas.openxmlformats.org/officeDocument/2006/relationships/hyperlink" Target="https://www.linkedin.com/in/mark-tennenhouse-76a50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tennenhouse</dc:creator>
  <cp:keywords/>
  <dc:description/>
  <cp:lastModifiedBy>mark tennenhouse</cp:lastModifiedBy>
  <cp:revision>2</cp:revision>
  <dcterms:created xsi:type="dcterms:W3CDTF">2022-10-19T13:30:00Z</dcterms:created>
  <dcterms:modified xsi:type="dcterms:W3CDTF">2022-10-19T13:30:00Z</dcterms:modified>
</cp:coreProperties>
</file>